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E24B" w14:textId="593D0D95" w:rsidR="00962E98" w:rsidRPr="00962E98" w:rsidRDefault="00962E98" w:rsidP="00962E98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62E98">
        <w:rPr>
          <w:rFonts w:ascii="Times New Roman" w:hAnsi="Times New Roman" w:cs="Times New Roman"/>
          <w:b/>
          <w:bCs/>
          <w:sz w:val="20"/>
          <w:szCs w:val="20"/>
        </w:rPr>
        <w:t>Załącznik nr 1</w:t>
      </w:r>
    </w:p>
    <w:p w14:paraId="08BC0C6A" w14:textId="01750334" w:rsidR="00962E98" w:rsidRDefault="00962E98" w:rsidP="00962E9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202E3F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202E3F">
        <w:rPr>
          <w:rFonts w:ascii="Times New Roman" w:hAnsi="Times New Roman" w:cs="Times New Roman"/>
          <w:sz w:val="20"/>
          <w:szCs w:val="20"/>
        </w:rPr>
        <w:t>6</w:t>
      </w:r>
    </w:p>
    <w:p w14:paraId="3F1BAC72" w14:textId="14061CF4" w:rsidR="00962E98" w:rsidRDefault="00962E98" w:rsidP="00962E9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Dyrektora Gminnego Żłobka w Rogowie „Nasze Gzuby”</w:t>
      </w:r>
    </w:p>
    <w:p w14:paraId="6CBD729A" w14:textId="4BBADCA2" w:rsidR="00962E98" w:rsidRPr="00962E98" w:rsidRDefault="00962E98" w:rsidP="00962E9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202E3F">
        <w:rPr>
          <w:rFonts w:ascii="Times New Roman" w:hAnsi="Times New Roman" w:cs="Times New Roman"/>
          <w:sz w:val="20"/>
          <w:szCs w:val="20"/>
        </w:rPr>
        <w:t>26</w:t>
      </w:r>
      <w:r>
        <w:rPr>
          <w:rFonts w:ascii="Times New Roman" w:hAnsi="Times New Roman" w:cs="Times New Roman"/>
          <w:sz w:val="20"/>
          <w:szCs w:val="20"/>
        </w:rPr>
        <w:t>.0</w:t>
      </w:r>
      <w:r w:rsidR="00202E3F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202E3F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186CFD2" w14:textId="77777777" w:rsidR="00962E98" w:rsidRDefault="00962E98" w:rsidP="001865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18A275" w14:textId="4BDF532D" w:rsidR="0018658A" w:rsidRPr="00962E98" w:rsidRDefault="0018658A" w:rsidP="001865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E98">
        <w:rPr>
          <w:rFonts w:ascii="Times New Roman" w:hAnsi="Times New Roman" w:cs="Times New Roman"/>
          <w:b/>
          <w:bCs/>
          <w:sz w:val="28"/>
          <w:szCs w:val="28"/>
        </w:rPr>
        <w:t xml:space="preserve">REGULAMIN REKRUTACJI DO GMINNEGO ŻŁOBKA </w:t>
      </w:r>
    </w:p>
    <w:p w14:paraId="0F13B02B" w14:textId="7633265F" w:rsidR="0018658A" w:rsidRDefault="0018658A" w:rsidP="00962E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E98">
        <w:rPr>
          <w:rFonts w:ascii="Times New Roman" w:hAnsi="Times New Roman" w:cs="Times New Roman"/>
          <w:b/>
          <w:bCs/>
          <w:sz w:val="28"/>
          <w:szCs w:val="28"/>
        </w:rPr>
        <w:t>W ROGOWIE</w:t>
      </w:r>
      <w:r w:rsidR="00962E98">
        <w:rPr>
          <w:rFonts w:ascii="Times New Roman" w:hAnsi="Times New Roman" w:cs="Times New Roman"/>
          <w:b/>
          <w:bCs/>
          <w:sz w:val="28"/>
          <w:szCs w:val="28"/>
        </w:rPr>
        <w:t xml:space="preserve"> „NASZE GZUBY”</w:t>
      </w:r>
    </w:p>
    <w:p w14:paraId="531A9FE7" w14:textId="77777777" w:rsidR="00962E98" w:rsidRPr="00962E98" w:rsidRDefault="00962E98" w:rsidP="00962E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A7A49" w14:textId="3A13143C" w:rsidR="0018658A" w:rsidRDefault="0018658A" w:rsidP="001865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prawna: Statut</w:t>
      </w:r>
      <w:r w:rsidR="009B0F2A">
        <w:rPr>
          <w:rFonts w:ascii="Times New Roman" w:hAnsi="Times New Roman" w:cs="Times New Roman"/>
        </w:rPr>
        <w:t xml:space="preserve"> Gminnego Żłobka w Rogowie</w:t>
      </w:r>
    </w:p>
    <w:p w14:paraId="4BA5E369" w14:textId="77777777" w:rsidR="009B0F2A" w:rsidRDefault="009B0F2A" w:rsidP="0018658A">
      <w:pPr>
        <w:rPr>
          <w:rFonts w:ascii="Times New Roman" w:hAnsi="Times New Roman" w:cs="Times New Roman"/>
        </w:rPr>
      </w:pPr>
    </w:p>
    <w:p w14:paraId="6F2F7E35" w14:textId="358F52C6" w:rsidR="009B0F2A" w:rsidRDefault="009B0F2A" w:rsidP="009B0F2A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OGŁOSZENIE NABORU DO ŻŁOBKA:</w:t>
      </w:r>
    </w:p>
    <w:p w14:paraId="554F2005" w14:textId="48A3AAE6" w:rsidR="009B0F2A" w:rsidRDefault="009B0F2A" w:rsidP="009B0F2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żłobka przyjmowane są dzieci od ukończenia 20-ego tygodnia do ukończenia roku szkolnego, w którym dziecko ukończy 3 rok życia lub w przypadku, gdy niemożliwe lub utrudnione jest objęcie dziecka wychowaniem przedszkolnym – 4 rok życia.</w:t>
      </w:r>
    </w:p>
    <w:p w14:paraId="6110D674" w14:textId="3574C4A4" w:rsidR="009B0F2A" w:rsidRDefault="009B0F2A" w:rsidP="009B0F2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Żłobka ogłasza harmonogram rekrutacji na stronie </w:t>
      </w:r>
      <w:r w:rsidR="00DD175E">
        <w:rPr>
          <w:rFonts w:ascii="Times New Roman" w:hAnsi="Times New Roman" w:cs="Times New Roman"/>
        </w:rPr>
        <w:t>Gminnego Żłobka w Rogowie „Nasze Gzuby”.</w:t>
      </w:r>
    </w:p>
    <w:p w14:paraId="29C0E604" w14:textId="6A36A351" w:rsidR="009B0F2A" w:rsidRDefault="009D5B5A" w:rsidP="009B0F2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zgłoszenia dziecka do Gminnego Żłobka w Rogowie „Nasze Gzuby” wraz z oświadczeniami stanowi załącznik do niniejszego regulaminu.</w:t>
      </w:r>
      <w:r w:rsidR="009B0F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Dokumenty do pobrania </w:t>
      </w:r>
      <w:r w:rsidR="009B0F2A">
        <w:rPr>
          <w:rFonts w:ascii="Times New Roman" w:hAnsi="Times New Roman" w:cs="Times New Roman"/>
        </w:rPr>
        <w:t>dostępn</w:t>
      </w:r>
      <w:r>
        <w:rPr>
          <w:rFonts w:ascii="Times New Roman" w:hAnsi="Times New Roman" w:cs="Times New Roman"/>
        </w:rPr>
        <w:t>e są</w:t>
      </w:r>
      <w:r w:rsidR="009B0F2A">
        <w:rPr>
          <w:rFonts w:ascii="Times New Roman" w:hAnsi="Times New Roman" w:cs="Times New Roman"/>
        </w:rPr>
        <w:t xml:space="preserve"> na stronie </w:t>
      </w:r>
      <w:r w:rsidR="00DD175E">
        <w:rPr>
          <w:rFonts w:ascii="Times New Roman" w:hAnsi="Times New Roman" w:cs="Times New Roman"/>
        </w:rPr>
        <w:t>Gminnego Żłobka w Rogowie „Nasze Gzuby”.</w:t>
      </w:r>
    </w:p>
    <w:p w14:paraId="281E329E" w14:textId="49E01498" w:rsidR="009B0F2A" w:rsidRDefault="009B0F2A" w:rsidP="009B0F2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Złożenie wniosku nie jest jednoznaczne z przyjęciem dziecka do żłobka.</w:t>
      </w:r>
    </w:p>
    <w:p w14:paraId="1AD6F66E" w14:textId="77777777" w:rsidR="009B0F2A" w:rsidRDefault="009B0F2A" w:rsidP="009B0F2A">
      <w:pPr>
        <w:rPr>
          <w:rFonts w:ascii="Times New Roman" w:hAnsi="Times New Roman" w:cs="Times New Roman"/>
        </w:rPr>
      </w:pPr>
    </w:p>
    <w:p w14:paraId="0621AE84" w14:textId="0A9ED653" w:rsidR="009B0F2A" w:rsidRDefault="009B0F2A" w:rsidP="009B0F2A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9B0F2A">
        <w:rPr>
          <w:rFonts w:ascii="Times New Roman" w:hAnsi="Times New Roman" w:cs="Times New Roman"/>
          <w:b/>
          <w:bCs/>
        </w:rPr>
        <w:t>POSTĘPOWANIE REKRUTACYJNE:</w:t>
      </w:r>
    </w:p>
    <w:p w14:paraId="6FB7972C" w14:textId="77777777" w:rsidR="009B0F2A" w:rsidRDefault="009B0F2A" w:rsidP="009B0F2A">
      <w:pPr>
        <w:ind w:left="360"/>
        <w:rPr>
          <w:rFonts w:ascii="Times New Roman" w:hAnsi="Times New Roman" w:cs="Times New Roman"/>
          <w:b/>
          <w:bCs/>
        </w:rPr>
      </w:pPr>
    </w:p>
    <w:p w14:paraId="77584365" w14:textId="30EE1154" w:rsidR="009B0F2A" w:rsidRDefault="009B0F2A" w:rsidP="009B0F2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Postępowanie rekrutacyjne do żłobka przeprowadza dyrektor.</w:t>
      </w:r>
    </w:p>
    <w:p w14:paraId="12951A28" w14:textId="1B3DE653" w:rsidR="009B0F2A" w:rsidRDefault="009B0F2A" w:rsidP="009B0F2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Zadania związane z rekrutacją to w szczególności:</w:t>
      </w:r>
    </w:p>
    <w:p w14:paraId="5EA10201" w14:textId="6AFD6054" w:rsidR="009B0F2A" w:rsidRDefault="009B0F2A" w:rsidP="009B0F2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ocena i weryfikacja wniosków</w:t>
      </w:r>
      <w:r w:rsidR="00D02BA5">
        <w:rPr>
          <w:rFonts w:ascii="Times New Roman" w:hAnsi="Times New Roman" w:cs="Times New Roman"/>
        </w:rPr>
        <w:t xml:space="preserve"> o przyjęcie dziecka do żłobka,</w:t>
      </w:r>
    </w:p>
    <w:p w14:paraId="6DEA80CC" w14:textId="0604A4E5" w:rsidR="00D02BA5" w:rsidRDefault="00D02BA5" w:rsidP="009B0F2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utworzenie listy kandydatów przyjętych i kandydatów nieprzyjętych,</w:t>
      </w:r>
    </w:p>
    <w:p w14:paraId="7A54B53A" w14:textId="2CA54BEF" w:rsidR="00D02BA5" w:rsidRDefault="00D02BA5" w:rsidP="009B0F2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sporządzenie protokołu rekrutacyjnego,</w:t>
      </w:r>
    </w:p>
    <w:p w14:paraId="4FAC16C8" w14:textId="3021EDD3" w:rsidR="00D02BA5" w:rsidRPr="00D02BA5" w:rsidRDefault="00D02BA5" w:rsidP="00D02BA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przekazanie informacji rodzicom/opiekunom prawnym kandydatów o wyniku rekrutacji drogą telefoniczną lub mailową.</w:t>
      </w:r>
    </w:p>
    <w:p w14:paraId="2888DD81" w14:textId="12B112F1" w:rsidR="00D02BA5" w:rsidRPr="00D02BA5" w:rsidRDefault="00D02BA5" w:rsidP="00D02B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02BA5">
        <w:rPr>
          <w:rFonts w:ascii="Times New Roman" w:hAnsi="Times New Roman" w:cs="Times New Roman"/>
        </w:rPr>
        <w:t>3. Postępowanie rekrutacyjne prowadzone jest zgodnie z harmonogramem: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536"/>
        <w:gridCol w:w="3113"/>
      </w:tblGrid>
      <w:tr w:rsidR="00D02BA5" w14:paraId="6D6DA98C" w14:textId="77777777" w:rsidTr="00D02BA5">
        <w:tc>
          <w:tcPr>
            <w:tcW w:w="693" w:type="dxa"/>
          </w:tcPr>
          <w:p w14:paraId="50852A53" w14:textId="6650C55A" w:rsidR="00D02BA5" w:rsidRPr="00D02BA5" w:rsidRDefault="00D02BA5" w:rsidP="00D02B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A5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4536" w:type="dxa"/>
          </w:tcPr>
          <w:p w14:paraId="1FB5839A" w14:textId="100DD149" w:rsidR="00D02BA5" w:rsidRPr="00D02BA5" w:rsidRDefault="00D02BA5" w:rsidP="00D02B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A5">
              <w:rPr>
                <w:rFonts w:ascii="Times New Roman" w:hAnsi="Times New Roman" w:cs="Times New Roman"/>
                <w:b/>
                <w:bCs/>
              </w:rPr>
              <w:t>Rodzaj czynności</w:t>
            </w:r>
          </w:p>
        </w:tc>
        <w:tc>
          <w:tcPr>
            <w:tcW w:w="3113" w:type="dxa"/>
          </w:tcPr>
          <w:p w14:paraId="11866F6F" w14:textId="79870259" w:rsidR="00D02BA5" w:rsidRPr="00D02BA5" w:rsidRDefault="00D02BA5" w:rsidP="00D02BA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2BA5">
              <w:rPr>
                <w:rFonts w:ascii="Times New Roman" w:hAnsi="Times New Roman" w:cs="Times New Roman"/>
                <w:b/>
                <w:bCs/>
              </w:rPr>
              <w:t>Terminy w postępowaniu rekrutacyjnym</w:t>
            </w:r>
          </w:p>
        </w:tc>
      </w:tr>
      <w:tr w:rsidR="00D02BA5" w14:paraId="102E02E7" w14:textId="77777777" w:rsidTr="00D02BA5">
        <w:tc>
          <w:tcPr>
            <w:tcW w:w="693" w:type="dxa"/>
          </w:tcPr>
          <w:p w14:paraId="230E50DA" w14:textId="3E94E23E" w:rsidR="00D02BA5" w:rsidRDefault="00D02BA5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</w:tcPr>
          <w:p w14:paraId="774091BC" w14:textId="0D6C330F" w:rsidR="00D02BA5" w:rsidRDefault="00D02BA5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Złożenie wniosku o przyjęcie do żłobka wraz z dokumentami potwierdzającymi spełnienie przez kandydata warunków lub kryteriów branych pod uwagę w postępowaniu rekrutacyjnym</w:t>
            </w:r>
          </w:p>
        </w:tc>
        <w:tc>
          <w:tcPr>
            <w:tcW w:w="3113" w:type="dxa"/>
          </w:tcPr>
          <w:p w14:paraId="19519014" w14:textId="77777777" w:rsidR="001639CE" w:rsidRDefault="001639CE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0323D1A3" w14:textId="5AAF0413" w:rsidR="00D02BA5" w:rsidRDefault="005E59A4" w:rsidP="001639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1639CE">
              <w:rPr>
                <w:rFonts w:ascii="Times New Roman" w:hAnsi="Times New Roman" w:cs="Times New Roman"/>
              </w:rPr>
              <w:t>-31.0</w:t>
            </w:r>
            <w:r>
              <w:rPr>
                <w:rFonts w:ascii="Times New Roman" w:hAnsi="Times New Roman" w:cs="Times New Roman"/>
              </w:rPr>
              <w:t>3</w:t>
            </w:r>
            <w:r w:rsidR="001639C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202E3F">
              <w:rPr>
                <w:rFonts w:ascii="Times New Roman" w:hAnsi="Times New Roman" w:cs="Times New Roman"/>
              </w:rPr>
              <w:t xml:space="preserve"> </w:t>
            </w:r>
            <w:r w:rsidR="001639CE">
              <w:rPr>
                <w:rFonts w:ascii="Times New Roman" w:hAnsi="Times New Roman" w:cs="Times New Roman"/>
              </w:rPr>
              <w:t>r.</w:t>
            </w:r>
          </w:p>
        </w:tc>
      </w:tr>
      <w:tr w:rsidR="00D02BA5" w14:paraId="08078A81" w14:textId="77777777" w:rsidTr="00D02BA5">
        <w:tc>
          <w:tcPr>
            <w:tcW w:w="693" w:type="dxa"/>
          </w:tcPr>
          <w:p w14:paraId="50322399" w14:textId="205EC82F" w:rsidR="00D02BA5" w:rsidRDefault="00D02BA5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536" w:type="dxa"/>
          </w:tcPr>
          <w:p w14:paraId="2E8C8098" w14:textId="46CB6EE7" w:rsidR="00D02BA5" w:rsidRDefault="00D02BA5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Weryfikacja wniosków o przyjęcie do żłobka i dokumentów potwierdzających spełnianie przez kandydata warunków lub kryteriów branych pod uwagę w postępowaniu rekrutacyjnym</w:t>
            </w:r>
          </w:p>
        </w:tc>
        <w:tc>
          <w:tcPr>
            <w:tcW w:w="3113" w:type="dxa"/>
          </w:tcPr>
          <w:p w14:paraId="6AC339E6" w14:textId="77777777" w:rsidR="001639CE" w:rsidRDefault="001639CE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14:paraId="5F2E2327" w14:textId="0E9D859F" w:rsidR="00D02BA5" w:rsidRDefault="001639CE" w:rsidP="001639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5E59A4">
              <w:rPr>
                <w:rFonts w:ascii="Times New Roman" w:hAnsi="Times New Roman" w:cs="Times New Roman"/>
              </w:rPr>
              <w:t>-03.</w:t>
            </w:r>
            <w:r w:rsidR="00652093">
              <w:rPr>
                <w:rFonts w:ascii="Times New Roman" w:hAnsi="Times New Roman" w:cs="Times New Roman"/>
              </w:rPr>
              <w:t>0</w:t>
            </w:r>
            <w:r w:rsidR="005E59A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.202</w:t>
            </w:r>
            <w:r w:rsidR="005E59A4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r.</w:t>
            </w:r>
          </w:p>
        </w:tc>
      </w:tr>
      <w:tr w:rsidR="00D02BA5" w14:paraId="0DB8E546" w14:textId="77777777" w:rsidTr="00D02BA5">
        <w:tc>
          <w:tcPr>
            <w:tcW w:w="693" w:type="dxa"/>
          </w:tcPr>
          <w:p w14:paraId="24592997" w14:textId="537FF942" w:rsidR="00D02BA5" w:rsidRDefault="00497A3A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536" w:type="dxa"/>
          </w:tcPr>
          <w:p w14:paraId="0B9D5E93" w14:textId="1D1ED9BF" w:rsidR="00D02BA5" w:rsidRDefault="00497A3A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Przekazanie informacji rodzicom/opiekunom prawnym kandydatów o wyniku rekrutacji drogą telefoniczną lub mailową.</w:t>
            </w:r>
          </w:p>
        </w:tc>
        <w:tc>
          <w:tcPr>
            <w:tcW w:w="3113" w:type="dxa"/>
          </w:tcPr>
          <w:p w14:paraId="2F41E347" w14:textId="205D5CA1" w:rsidR="00D02BA5" w:rsidRDefault="00202E3F" w:rsidP="001639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1639C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</w:t>
            </w:r>
            <w:r w:rsidR="001639CE">
              <w:rPr>
                <w:rFonts w:ascii="Times New Roman" w:hAnsi="Times New Roman" w:cs="Times New Roman"/>
              </w:rPr>
              <w:t>.0</w:t>
            </w:r>
            <w:r w:rsidR="005E59A4">
              <w:rPr>
                <w:rFonts w:ascii="Times New Roman" w:hAnsi="Times New Roman" w:cs="Times New Roman"/>
              </w:rPr>
              <w:t>4</w:t>
            </w:r>
            <w:r w:rsidR="001639CE">
              <w:rPr>
                <w:rFonts w:ascii="Times New Roman" w:hAnsi="Times New Roman" w:cs="Times New Roman"/>
              </w:rPr>
              <w:t>.202</w:t>
            </w:r>
            <w:r w:rsidR="005E59A4">
              <w:rPr>
                <w:rFonts w:ascii="Times New Roman" w:hAnsi="Times New Roman" w:cs="Times New Roman"/>
              </w:rPr>
              <w:t xml:space="preserve">6 </w:t>
            </w:r>
            <w:r w:rsidR="001639CE">
              <w:rPr>
                <w:rFonts w:ascii="Times New Roman" w:hAnsi="Times New Roman" w:cs="Times New Roman"/>
              </w:rPr>
              <w:t>r.</w:t>
            </w:r>
          </w:p>
        </w:tc>
      </w:tr>
      <w:tr w:rsidR="00497A3A" w14:paraId="442B9AEE" w14:textId="77777777" w:rsidTr="00D02BA5">
        <w:tc>
          <w:tcPr>
            <w:tcW w:w="693" w:type="dxa"/>
          </w:tcPr>
          <w:p w14:paraId="0CCD82E5" w14:textId="27E682A5" w:rsidR="00497A3A" w:rsidRDefault="00497A3A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14:paraId="432335E7" w14:textId="6A22267E" w:rsidR="00497A3A" w:rsidRDefault="00497A3A" w:rsidP="00D02BA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Podpisanie umów o świadczeniu usług przez Gminny Żłobek w Rogowie</w:t>
            </w:r>
          </w:p>
        </w:tc>
        <w:tc>
          <w:tcPr>
            <w:tcW w:w="3113" w:type="dxa"/>
          </w:tcPr>
          <w:p w14:paraId="38D7A6ED" w14:textId="49777472" w:rsidR="00497A3A" w:rsidRDefault="005E59A4" w:rsidP="001639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52093">
              <w:rPr>
                <w:rFonts w:ascii="Times New Roman" w:hAnsi="Times New Roman" w:cs="Times New Roman"/>
              </w:rPr>
              <w:t>1</w:t>
            </w:r>
            <w:r w:rsidR="001639C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</w:t>
            </w:r>
            <w:r w:rsidR="001639C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1639C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="00202E3F">
              <w:rPr>
                <w:rFonts w:ascii="Times New Roman" w:hAnsi="Times New Roman" w:cs="Times New Roman"/>
              </w:rPr>
              <w:t xml:space="preserve"> </w:t>
            </w:r>
            <w:r w:rsidR="001639CE">
              <w:rPr>
                <w:rFonts w:ascii="Times New Roman" w:hAnsi="Times New Roman" w:cs="Times New Roman"/>
              </w:rPr>
              <w:t>r.</w:t>
            </w:r>
          </w:p>
        </w:tc>
      </w:tr>
    </w:tbl>
    <w:p w14:paraId="6F3BC786" w14:textId="77777777" w:rsidR="00D02BA5" w:rsidRPr="00D02BA5" w:rsidRDefault="00D02BA5" w:rsidP="00D02BA5">
      <w:pPr>
        <w:pStyle w:val="Akapitzlist"/>
        <w:rPr>
          <w:rFonts w:ascii="Times New Roman" w:hAnsi="Times New Roman" w:cs="Times New Roman"/>
        </w:rPr>
      </w:pPr>
    </w:p>
    <w:p w14:paraId="7E9EC356" w14:textId="77777777" w:rsidR="00D02BA5" w:rsidRPr="009B0F2A" w:rsidRDefault="00D02BA5" w:rsidP="009B0F2A">
      <w:pPr>
        <w:pStyle w:val="Akapitzlist"/>
        <w:rPr>
          <w:rFonts w:ascii="Times New Roman" w:hAnsi="Times New Roman" w:cs="Times New Roman"/>
        </w:rPr>
      </w:pPr>
    </w:p>
    <w:p w14:paraId="762C2CA1" w14:textId="77777777" w:rsidR="009B0F2A" w:rsidRDefault="009B0F2A" w:rsidP="009B0F2A">
      <w:pPr>
        <w:pStyle w:val="Akapitzlist"/>
        <w:ind w:left="1080"/>
        <w:rPr>
          <w:rFonts w:ascii="Times New Roman" w:hAnsi="Times New Roman" w:cs="Times New Roman"/>
        </w:rPr>
      </w:pPr>
    </w:p>
    <w:p w14:paraId="2F9211E2" w14:textId="74BFD095" w:rsidR="009B0F2A" w:rsidRDefault="00497A3A" w:rsidP="00497A3A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KRYTERIA NABORU DZIECKA DO ŻŁOBKA WRAZ Z WYMAGANYMI DOKUMENTAMI:</w:t>
      </w:r>
    </w:p>
    <w:p w14:paraId="287B11B4" w14:textId="77777777" w:rsidR="00497A3A" w:rsidRDefault="00497A3A" w:rsidP="00497A3A">
      <w:pPr>
        <w:jc w:val="center"/>
        <w:rPr>
          <w:rFonts w:ascii="Times New Roman" w:hAnsi="Times New Roman" w:cs="Times New Roman"/>
          <w:b/>
          <w:bCs/>
        </w:rPr>
      </w:pPr>
    </w:p>
    <w:p w14:paraId="10DA1FDB" w14:textId="44C44DE4" w:rsidR="00497A3A" w:rsidRDefault="00497A3A" w:rsidP="00497A3A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żłobka przyjmuje się w pierwszej kolejności dzieci rodziców zamieszkałych na terenie Gminy Rogowo:</w:t>
      </w:r>
    </w:p>
    <w:p w14:paraId="50F23BA4" w14:textId="411EB60C" w:rsidR="00497A3A" w:rsidRDefault="00497A3A" w:rsidP="00497A3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dzieci niepełnosprawne, posiadające orzeczenie o niepełnosprawności;</w:t>
      </w:r>
    </w:p>
    <w:p w14:paraId="3465E01D" w14:textId="7AA18B72" w:rsidR="00497A3A" w:rsidRDefault="00497A3A" w:rsidP="00497A3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dzieci z rodzin wielodzietnych;</w:t>
      </w:r>
    </w:p>
    <w:p w14:paraId="2C6351A2" w14:textId="3BED3D73" w:rsidR="00497A3A" w:rsidRDefault="00497A3A" w:rsidP="00497A3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dzieci rodzica, wobec którego orzeczono znaczny lub umiarkowany stopień niepełnosprawności</w:t>
      </w:r>
      <w:r w:rsidR="00006C0F">
        <w:rPr>
          <w:rFonts w:ascii="Times New Roman" w:hAnsi="Times New Roman" w:cs="Times New Roman"/>
        </w:rPr>
        <w:t xml:space="preserve"> bądź całkowitą niezdolność do samodzielnej egzystencji na podstawie odrębnych przepisów;</w:t>
      </w:r>
    </w:p>
    <w:p w14:paraId="59830094" w14:textId="175B2E23" w:rsidR="00006C0F" w:rsidRDefault="00006C0F" w:rsidP="00497A3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dzieci obojga rodziców pracujących zawodowo lub uczących się;</w:t>
      </w:r>
    </w:p>
    <w:p w14:paraId="13125CFC" w14:textId="38B74702" w:rsidR="00006C0F" w:rsidRDefault="00006C0F" w:rsidP="00497A3A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dzieci rodzica samotnie wychowującego dziecko (w rozumieniu art. 50 ust.5 ustawy z dnia 4 lutego 2011</w:t>
      </w:r>
      <w:r w:rsidR="00202E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 o opiece nad dziećmi do lat 3).</w:t>
      </w:r>
    </w:p>
    <w:p w14:paraId="6A59A45B" w14:textId="495BC6EE" w:rsidR="00006C0F" w:rsidRDefault="00006C0F" w:rsidP="00006C0F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 się kryteria i wartość punktową zgodnie z tabelą poniżej:</w:t>
      </w:r>
    </w:p>
    <w:p w14:paraId="45363281" w14:textId="4E52B235" w:rsidR="00006C0F" w:rsidRPr="00006C0F" w:rsidRDefault="00006C0F" w:rsidP="00006C0F">
      <w:pPr>
        <w:pStyle w:val="Akapitzli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Kryteria i wartość punktowa rekrutacji 202</w:t>
      </w:r>
      <w:r w:rsidR="00B5531B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/202</w:t>
      </w:r>
      <w:r w:rsidR="00B5531B">
        <w:rPr>
          <w:rFonts w:ascii="Times New Roman" w:hAnsi="Times New Roman" w:cs="Times New Roman"/>
          <w:b/>
          <w:bCs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3964"/>
      </w:tblGrid>
      <w:tr w:rsidR="00A03F58" w14:paraId="61742DF9" w14:textId="77777777" w:rsidTr="00A03F58">
        <w:tc>
          <w:tcPr>
            <w:tcW w:w="704" w:type="dxa"/>
          </w:tcPr>
          <w:p w14:paraId="0B3D1651" w14:textId="07FE573F" w:rsidR="00A03F58" w:rsidRPr="00A03F58" w:rsidRDefault="00A03F58" w:rsidP="00A03F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F58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2835" w:type="dxa"/>
          </w:tcPr>
          <w:p w14:paraId="418DE16A" w14:textId="7D56C6A4" w:rsidR="00A03F58" w:rsidRPr="00A03F58" w:rsidRDefault="00A03F58" w:rsidP="00A03F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F58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559" w:type="dxa"/>
          </w:tcPr>
          <w:p w14:paraId="7B0D7DFD" w14:textId="20A01D29" w:rsidR="00A03F58" w:rsidRPr="00A03F58" w:rsidRDefault="00A03F58" w:rsidP="00A03F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F58">
              <w:rPr>
                <w:rFonts w:ascii="Times New Roman" w:hAnsi="Times New Roman" w:cs="Times New Roman"/>
                <w:b/>
                <w:bCs/>
              </w:rPr>
              <w:t>Wartość punktowa</w:t>
            </w:r>
          </w:p>
        </w:tc>
        <w:tc>
          <w:tcPr>
            <w:tcW w:w="3964" w:type="dxa"/>
          </w:tcPr>
          <w:p w14:paraId="4FA754FC" w14:textId="296C6B33" w:rsidR="00A03F58" w:rsidRPr="00A03F58" w:rsidRDefault="00A03F58" w:rsidP="00A03F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F58">
              <w:rPr>
                <w:rFonts w:ascii="Times New Roman" w:hAnsi="Times New Roman" w:cs="Times New Roman"/>
                <w:b/>
                <w:bCs/>
              </w:rPr>
              <w:t>Dokument potwierdzający spełnienie kryterium</w:t>
            </w:r>
          </w:p>
        </w:tc>
      </w:tr>
      <w:tr w:rsidR="00A03F58" w14:paraId="35C979F1" w14:textId="77777777" w:rsidTr="00A03F58">
        <w:tc>
          <w:tcPr>
            <w:tcW w:w="704" w:type="dxa"/>
          </w:tcPr>
          <w:p w14:paraId="41148EE9" w14:textId="1502D463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4CBB583C" w14:textId="03B60450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Zatrudnienie obojga rodziców (prawnych opiekunów), wykonywanie przez nich pracy na podstawie umowy cywilnoprawnej, kształcenie obojga rodziców (opiekunów prawnych) w trybie dziennym, prowadzenie przez nich gospodarstwa rolnego lub pozarolniczej działalności gospodarczej. Kryterium stosuje się </w:t>
            </w:r>
            <w:r>
              <w:rPr>
                <w:rFonts w:ascii="Times New Roman" w:hAnsi="Times New Roman" w:cs="Times New Roman"/>
              </w:rPr>
              <w:lastRenderedPageBreak/>
              <w:t>również do pracującego/studiującego rodzica (opiekuna prawnego) samotnie wychowującego dziecko*</w:t>
            </w:r>
          </w:p>
        </w:tc>
        <w:tc>
          <w:tcPr>
            <w:tcW w:w="1559" w:type="dxa"/>
          </w:tcPr>
          <w:p w14:paraId="6483CEE3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61DBAA00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2FDD0F35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019D6DCF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47807620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148E878B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059E7BE9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3C9969BA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315EFEF1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  <w:p w14:paraId="4A34DC99" w14:textId="2338AA37" w:rsidR="00A03F58" w:rsidRDefault="00A03F58" w:rsidP="00A03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4" w:type="dxa"/>
          </w:tcPr>
          <w:p w14:paraId="12FD3152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Zaświadczenie: </w:t>
            </w:r>
          </w:p>
          <w:p w14:paraId="788EA95E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od pracodawcy o zatrudnieniu (z uwzględnieniem okresu zatrudnienia),</w:t>
            </w:r>
          </w:p>
          <w:p w14:paraId="24E0218E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 uczelni o pobieraniu nauki w trybie dziennym,</w:t>
            </w:r>
          </w:p>
          <w:p w14:paraId="390A32CF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 KRUS o prowadzeniu gospodarstwa rolnego,</w:t>
            </w:r>
          </w:p>
          <w:p w14:paraId="68FFBB83" w14:textId="30FE39A7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 ZUS o pozarolniczej działalności gospodarczej lub wydruk z CEIDG</w:t>
            </w:r>
          </w:p>
        </w:tc>
      </w:tr>
      <w:tr w:rsidR="00A03F58" w14:paraId="62733E58" w14:textId="77777777" w:rsidTr="00A03F58">
        <w:tc>
          <w:tcPr>
            <w:tcW w:w="704" w:type="dxa"/>
          </w:tcPr>
          <w:p w14:paraId="0D57D4DE" w14:textId="463CC91D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D8DF29B" w14:textId="235500A3" w:rsidR="00A03F58" w:rsidRDefault="00A03F58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 (prawni opiekunowie)</w:t>
            </w:r>
            <w:r w:rsidR="00C84ECC">
              <w:rPr>
                <w:rFonts w:ascii="Times New Roman" w:hAnsi="Times New Roman" w:cs="Times New Roman"/>
              </w:rPr>
              <w:t xml:space="preserve"> dziecka zamieszkujący na terenie Gminy Rogowo</w:t>
            </w:r>
          </w:p>
        </w:tc>
        <w:tc>
          <w:tcPr>
            <w:tcW w:w="1559" w:type="dxa"/>
          </w:tcPr>
          <w:p w14:paraId="7503DD2F" w14:textId="77777777" w:rsidR="00C84ECC" w:rsidRDefault="00C84ECC" w:rsidP="00C84ECC">
            <w:pPr>
              <w:jc w:val="center"/>
              <w:rPr>
                <w:rFonts w:ascii="Times New Roman" w:hAnsi="Times New Roman" w:cs="Times New Roman"/>
              </w:rPr>
            </w:pPr>
          </w:p>
          <w:p w14:paraId="49A119B9" w14:textId="05DC71BC" w:rsidR="00A03F58" w:rsidRDefault="00C84ECC" w:rsidP="00C84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4" w:type="dxa"/>
          </w:tcPr>
          <w:p w14:paraId="446499F6" w14:textId="72C48F86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Rodzica (prawnego opiekuna) o zamieszkaniu na terenie Gminy Rogowo </w:t>
            </w:r>
          </w:p>
        </w:tc>
      </w:tr>
      <w:tr w:rsidR="00A03F58" w14:paraId="1D32F441" w14:textId="77777777" w:rsidTr="00A03F58">
        <w:tc>
          <w:tcPr>
            <w:tcW w:w="704" w:type="dxa"/>
          </w:tcPr>
          <w:p w14:paraId="7A2B96D9" w14:textId="53F71745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7546FDB6" w14:textId="7E93E95E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 (prawny opiekun) samotnie wychowujący dziecko*</w:t>
            </w:r>
          </w:p>
        </w:tc>
        <w:tc>
          <w:tcPr>
            <w:tcW w:w="1559" w:type="dxa"/>
          </w:tcPr>
          <w:p w14:paraId="65A50009" w14:textId="77777777" w:rsidR="00D94AED" w:rsidRDefault="00D94AED" w:rsidP="00C84ECC">
            <w:pPr>
              <w:jc w:val="center"/>
              <w:rPr>
                <w:rFonts w:ascii="Times New Roman" w:hAnsi="Times New Roman" w:cs="Times New Roman"/>
              </w:rPr>
            </w:pPr>
          </w:p>
          <w:p w14:paraId="3F802B20" w14:textId="2E49F0BB" w:rsidR="00A03F58" w:rsidRDefault="00C84ECC" w:rsidP="00C84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4" w:type="dxa"/>
          </w:tcPr>
          <w:p w14:paraId="330335C7" w14:textId="5BB0DDDC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Rodzica (prawnego opiekuna) o samotnym wychowaniu </w:t>
            </w:r>
          </w:p>
        </w:tc>
      </w:tr>
      <w:tr w:rsidR="00A03F58" w14:paraId="78B549BD" w14:textId="77777777" w:rsidTr="00A03F58">
        <w:tc>
          <w:tcPr>
            <w:tcW w:w="704" w:type="dxa"/>
          </w:tcPr>
          <w:p w14:paraId="46D116BD" w14:textId="2545D012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5E62222E" w14:textId="3A99010D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Dzieci z niepełnosprawnościami, posiadające orzeczenie o niepełnosprawności</w:t>
            </w:r>
          </w:p>
        </w:tc>
        <w:tc>
          <w:tcPr>
            <w:tcW w:w="1559" w:type="dxa"/>
          </w:tcPr>
          <w:p w14:paraId="5111ADEB" w14:textId="77777777" w:rsidR="00D94AED" w:rsidRDefault="00D94AED" w:rsidP="00C84ECC">
            <w:pPr>
              <w:jc w:val="center"/>
              <w:rPr>
                <w:rFonts w:ascii="Times New Roman" w:hAnsi="Times New Roman" w:cs="Times New Roman"/>
              </w:rPr>
            </w:pPr>
          </w:p>
          <w:p w14:paraId="75C63086" w14:textId="2B64B21C" w:rsidR="00A03F58" w:rsidRDefault="00C84ECC" w:rsidP="00C84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4" w:type="dxa"/>
          </w:tcPr>
          <w:p w14:paraId="4F408182" w14:textId="66DFB42A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Orzeczenie o niepełnosprawności dziecka</w:t>
            </w:r>
          </w:p>
        </w:tc>
      </w:tr>
      <w:tr w:rsidR="00A03F58" w14:paraId="6B410195" w14:textId="77777777" w:rsidTr="00A03F58">
        <w:tc>
          <w:tcPr>
            <w:tcW w:w="704" w:type="dxa"/>
          </w:tcPr>
          <w:p w14:paraId="5DDADEFB" w14:textId="0427BD72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0A91ED2" w14:textId="6E646237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Dzieci z rodzin wielodzietnych</w:t>
            </w:r>
          </w:p>
        </w:tc>
        <w:tc>
          <w:tcPr>
            <w:tcW w:w="1559" w:type="dxa"/>
          </w:tcPr>
          <w:p w14:paraId="6D6A8B08" w14:textId="77777777" w:rsidR="00D94AED" w:rsidRDefault="00D94AED" w:rsidP="00C84ECC">
            <w:pPr>
              <w:jc w:val="center"/>
              <w:rPr>
                <w:rFonts w:ascii="Times New Roman" w:hAnsi="Times New Roman" w:cs="Times New Roman"/>
              </w:rPr>
            </w:pPr>
          </w:p>
          <w:p w14:paraId="63103DBF" w14:textId="2170549B" w:rsidR="00A03F58" w:rsidRDefault="00C84ECC" w:rsidP="00C84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4" w:type="dxa"/>
          </w:tcPr>
          <w:p w14:paraId="011DB1F7" w14:textId="10362D26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Oświadczenie Rodzica (prawnego opiekuna) o wielodzietności kserokopia karty dużej rodziny</w:t>
            </w:r>
          </w:p>
        </w:tc>
      </w:tr>
      <w:tr w:rsidR="00A03F58" w14:paraId="51E32FC6" w14:textId="77777777" w:rsidTr="00A03F58">
        <w:tc>
          <w:tcPr>
            <w:tcW w:w="704" w:type="dxa"/>
          </w:tcPr>
          <w:p w14:paraId="37E69B74" w14:textId="707AE19B" w:rsidR="00A03F58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24E68CEE" w14:textId="7BD59DB3" w:rsidR="00C84ECC" w:rsidRDefault="00C84ECC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Rodzic (prawny opiekun), wobec którego orzeczono znaczny lub umiarkowany stopień niepełnosprawności, bądź całkowitą niezdolność do samodzielnej egzystencji </w:t>
            </w:r>
          </w:p>
        </w:tc>
        <w:tc>
          <w:tcPr>
            <w:tcW w:w="1559" w:type="dxa"/>
          </w:tcPr>
          <w:p w14:paraId="3E38754C" w14:textId="77777777" w:rsidR="00D94AED" w:rsidRDefault="00D94AED" w:rsidP="00C84ECC">
            <w:pPr>
              <w:jc w:val="center"/>
              <w:rPr>
                <w:rFonts w:ascii="Times New Roman" w:hAnsi="Times New Roman" w:cs="Times New Roman"/>
              </w:rPr>
            </w:pPr>
          </w:p>
          <w:p w14:paraId="5FA393F7" w14:textId="77777777" w:rsidR="00D94AED" w:rsidRDefault="00D94AED" w:rsidP="00C84ECC">
            <w:pPr>
              <w:jc w:val="center"/>
              <w:rPr>
                <w:rFonts w:ascii="Times New Roman" w:hAnsi="Times New Roman" w:cs="Times New Roman"/>
              </w:rPr>
            </w:pPr>
          </w:p>
          <w:p w14:paraId="3BB94D7E" w14:textId="16F8BE27" w:rsidR="00A03F58" w:rsidRDefault="00C84ECC" w:rsidP="00C84E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4" w:type="dxa"/>
          </w:tcPr>
          <w:p w14:paraId="4EDEBC1B" w14:textId="49F25DFB" w:rsidR="00A03F58" w:rsidRDefault="00023DBD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Orzeczenie o niepełnosprawności Rodzica (prawnego opiekuna)</w:t>
            </w:r>
            <w:r w:rsidR="00D94AED">
              <w:rPr>
                <w:rFonts w:ascii="Times New Roman" w:hAnsi="Times New Roman" w:cs="Times New Roman"/>
              </w:rPr>
              <w:t>, przedłożenie do wglądu</w:t>
            </w:r>
          </w:p>
        </w:tc>
      </w:tr>
      <w:tr w:rsidR="003B532B" w14:paraId="0B1B2F78" w14:textId="77777777" w:rsidTr="00A03F58">
        <w:tc>
          <w:tcPr>
            <w:tcW w:w="704" w:type="dxa"/>
          </w:tcPr>
          <w:p w14:paraId="6E9E7D9D" w14:textId="5F1A341F" w:rsidR="003B532B" w:rsidRDefault="003B532B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5145DC88" w14:textId="791663C1" w:rsidR="003B532B" w:rsidRDefault="003B532B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dochodowe</w:t>
            </w:r>
          </w:p>
        </w:tc>
        <w:tc>
          <w:tcPr>
            <w:tcW w:w="1559" w:type="dxa"/>
          </w:tcPr>
          <w:p w14:paraId="002A27D9" w14:textId="77777777" w:rsidR="003B532B" w:rsidRDefault="003B532B" w:rsidP="00C84E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</w:tcPr>
          <w:p w14:paraId="6C476C86" w14:textId="5A91E523" w:rsidR="003B532B" w:rsidRDefault="003B532B" w:rsidP="0000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o dochodzie netto za ostatnie 3 miesiące przypadające na osobą we wspólnym gospodarstwie domowym (rodzinie)** </w:t>
            </w:r>
          </w:p>
        </w:tc>
      </w:tr>
      <w:tr w:rsidR="00A03F58" w14:paraId="6B7F88C4" w14:textId="77777777" w:rsidTr="00A03F58">
        <w:tc>
          <w:tcPr>
            <w:tcW w:w="704" w:type="dxa"/>
          </w:tcPr>
          <w:p w14:paraId="5190FD98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25D96F2" w14:textId="2C88787D" w:rsidR="00A03F58" w:rsidRPr="00D94AED" w:rsidRDefault="00D94AED" w:rsidP="00006C0F">
            <w:pPr>
              <w:rPr>
                <w:rFonts w:ascii="Times New Roman" w:hAnsi="Times New Roman" w:cs="Times New Roman"/>
                <w:b/>
                <w:bCs/>
              </w:rPr>
            </w:pPr>
            <w:r w:rsidRPr="00D94AED">
              <w:rPr>
                <w:rFonts w:ascii="Times New Roman" w:hAnsi="Times New Roman" w:cs="Times New Roman"/>
                <w:b/>
                <w:bCs/>
              </w:rPr>
              <w:t>Maksymalna liczba punktów możliwa do uzyskania</w:t>
            </w:r>
          </w:p>
        </w:tc>
        <w:tc>
          <w:tcPr>
            <w:tcW w:w="1559" w:type="dxa"/>
          </w:tcPr>
          <w:p w14:paraId="1B749CE1" w14:textId="632CDBC9" w:rsidR="00A03F58" w:rsidRPr="00D94AED" w:rsidRDefault="00D94AED" w:rsidP="00D94A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4AED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3964" w:type="dxa"/>
          </w:tcPr>
          <w:p w14:paraId="63B32AD8" w14:textId="77777777" w:rsidR="00A03F58" w:rsidRDefault="00A03F58" w:rsidP="00006C0F">
            <w:pPr>
              <w:rPr>
                <w:rFonts w:ascii="Times New Roman" w:hAnsi="Times New Roman" w:cs="Times New Roman"/>
              </w:rPr>
            </w:pPr>
          </w:p>
        </w:tc>
      </w:tr>
    </w:tbl>
    <w:p w14:paraId="243B1562" w14:textId="77777777" w:rsidR="00006C0F" w:rsidRPr="00006C0F" w:rsidRDefault="00006C0F" w:rsidP="00006C0F">
      <w:pPr>
        <w:rPr>
          <w:rFonts w:ascii="Times New Roman" w:hAnsi="Times New Roman" w:cs="Times New Roman"/>
        </w:rPr>
      </w:pPr>
    </w:p>
    <w:p w14:paraId="5C7EE134" w14:textId="7880DC75" w:rsidR="0018658A" w:rsidRDefault="00D94AED" w:rsidP="00D94AE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UWAGA!</w:t>
      </w:r>
    </w:p>
    <w:p w14:paraId="0220F43E" w14:textId="5DE61982" w:rsidR="00D94AED" w:rsidRDefault="003B532B" w:rsidP="003B53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="00D94AED">
        <w:rPr>
          <w:rFonts w:ascii="Times New Roman" w:hAnsi="Times New Roman" w:cs="Times New Roman"/>
          <w:i/>
          <w:iCs/>
          <w:sz w:val="20"/>
          <w:szCs w:val="20"/>
        </w:rPr>
        <w:t>Przez rodzica samotnie wychowującego dziecko rozumie się rodzica będącego panną, kawalerem, wdową, wdowcem, rozwódką, rozwodnikiem, albo rodzica w stosunku do którego orzeczono separację w rozumieniu odrębnych przepisów, a także rodzica pozostającego w związku małżeńskim, jeżeli jego małżonek został pozbawiony praw rodzicielskich lub odbywa karę pozbawienia wolności. Dla „dziecka samotnej matki lub ojca” potwierdzeniem jest jeden z dokumentów:</w:t>
      </w:r>
    </w:p>
    <w:p w14:paraId="51143695" w14:textId="3FCAB001" w:rsidR="00D94AED" w:rsidRDefault="00D94AED" w:rsidP="003B53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- Zaświadczenie z Urzędu Stanu Cywilnego potwierdzający aktualny stan cywilny (np. zupełny odpis aktu urodzenia</w:t>
      </w:r>
      <w:r w:rsidR="003B532B">
        <w:rPr>
          <w:rFonts w:ascii="Times New Roman" w:hAnsi="Times New Roman" w:cs="Times New Roman"/>
          <w:i/>
          <w:iCs/>
          <w:sz w:val="20"/>
          <w:szCs w:val="20"/>
        </w:rPr>
        <w:t xml:space="preserve"> dziecka, skrócony odpis aktu małżeństwa z adnotacją o rozwodzie) lub inne dokumenty potwierdzające stan cywilny;</w:t>
      </w:r>
    </w:p>
    <w:p w14:paraId="0D2CE3C2" w14:textId="6A229122" w:rsidR="003B532B" w:rsidRDefault="003B532B" w:rsidP="003B53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-wyrok sądu rodzinnego o pozbawieniu praw rodzicielskich lub separacji;</w:t>
      </w:r>
    </w:p>
    <w:p w14:paraId="26F4A719" w14:textId="643216BE" w:rsidR="003B532B" w:rsidRDefault="003B532B" w:rsidP="003B53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- zaświadczenie z Zakładu Karnego o odbywaniu kary pozbawienia wolności;</w:t>
      </w:r>
    </w:p>
    <w:p w14:paraId="2EED51EB" w14:textId="547C7C16" w:rsidR="003B532B" w:rsidRDefault="003B532B" w:rsidP="003B53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- oświadczenie rodzica o samotnym wychowaniu dziecka.</w:t>
      </w:r>
    </w:p>
    <w:p w14:paraId="6B51487B" w14:textId="06354F0C" w:rsidR="003B532B" w:rsidRDefault="003B532B" w:rsidP="003B53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** Średni dochód netto za ostatnie 3 miesiące przypadający na osobę we wspólnym gospodarstwie domowym oblicza się w następujący sposób: Dochody netto każdego członka gospodarstwa domowego (rodziny), należy dodać, ich sumę podzielić przez liczbę miesięcy, w których zostały one osiągnięte, a następnie podzielić przez liczbę osób we wspólnym gospodarstwie domowym </w:t>
      </w:r>
      <w:r w:rsidR="009003B1">
        <w:rPr>
          <w:rFonts w:ascii="Times New Roman" w:hAnsi="Times New Roman" w:cs="Times New Roman"/>
          <w:i/>
          <w:iCs/>
          <w:sz w:val="20"/>
          <w:szCs w:val="20"/>
        </w:rPr>
        <w:t>(rodzinie). Wynagrodzenie netto to wynagrodzenie brutto minus wszystkie potrącenia, tzn. ubezpieczenia, podatki.</w:t>
      </w:r>
    </w:p>
    <w:p w14:paraId="44FFD051" w14:textId="77777777" w:rsidR="009003B1" w:rsidRDefault="009003B1" w:rsidP="003B53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117E767" w14:textId="074B4896" w:rsidR="009003B1" w:rsidRDefault="009003B1" w:rsidP="009003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uzyskania jednakowej licz</w:t>
      </w:r>
      <w:r w:rsidR="00F0459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y punktów kryterium decydującym o przyjęciu będzie najniższy spośród kandydatów o tej samej punktacji miesięczny dochód netto przypadający na osobę we wspólnym gospodarstwie domowym.</w:t>
      </w:r>
    </w:p>
    <w:p w14:paraId="2B1C6E80" w14:textId="50081D91" w:rsidR="007448A4" w:rsidRPr="007448A4" w:rsidRDefault="009003B1" w:rsidP="007448A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Pełną dokumentację niezbędną do przeprowadzenia naboru rodzice składają osobiście w siedzibie </w:t>
      </w:r>
      <w:r w:rsidR="00652093">
        <w:rPr>
          <w:rFonts w:ascii="Times New Roman" w:hAnsi="Times New Roman" w:cs="Times New Roman"/>
        </w:rPr>
        <w:t>Gminnego Żłobka w Rogowie</w:t>
      </w:r>
      <w:r w:rsidR="00DD175E">
        <w:rPr>
          <w:rFonts w:ascii="Times New Roman" w:hAnsi="Times New Roman" w:cs="Times New Roman"/>
        </w:rPr>
        <w:t xml:space="preserve"> „Nasze Gzuby”</w:t>
      </w:r>
      <w:r w:rsidR="00652093">
        <w:rPr>
          <w:rFonts w:ascii="Times New Roman" w:hAnsi="Times New Roman" w:cs="Times New Roman"/>
        </w:rPr>
        <w:t>, ul. Składowa 1c, 88-420 Rogowo</w:t>
      </w:r>
      <w:r w:rsidR="007448A4">
        <w:rPr>
          <w:rFonts w:ascii="Times New Roman" w:hAnsi="Times New Roman" w:cs="Times New Roman"/>
        </w:rPr>
        <w:t xml:space="preserve"> od poniedziałku do piątku w godzinach </w:t>
      </w:r>
      <w:r w:rsidR="005E59A4">
        <w:rPr>
          <w:rFonts w:ascii="Times New Roman" w:hAnsi="Times New Roman" w:cs="Times New Roman"/>
        </w:rPr>
        <w:t>6</w:t>
      </w:r>
      <w:r w:rsidR="007448A4">
        <w:rPr>
          <w:rFonts w:ascii="Times New Roman" w:hAnsi="Times New Roman" w:cs="Times New Roman"/>
        </w:rPr>
        <w:t>:</w:t>
      </w:r>
      <w:r w:rsidR="005E59A4">
        <w:rPr>
          <w:rFonts w:ascii="Times New Roman" w:hAnsi="Times New Roman" w:cs="Times New Roman"/>
        </w:rPr>
        <w:t>3</w:t>
      </w:r>
      <w:r w:rsidR="007448A4">
        <w:rPr>
          <w:rFonts w:ascii="Times New Roman" w:hAnsi="Times New Roman" w:cs="Times New Roman"/>
        </w:rPr>
        <w:t>0-1</w:t>
      </w:r>
      <w:r w:rsidR="005E59A4">
        <w:rPr>
          <w:rFonts w:ascii="Times New Roman" w:hAnsi="Times New Roman" w:cs="Times New Roman"/>
        </w:rPr>
        <w:t>6</w:t>
      </w:r>
      <w:r w:rsidR="007448A4">
        <w:rPr>
          <w:rFonts w:ascii="Times New Roman" w:hAnsi="Times New Roman" w:cs="Times New Roman"/>
        </w:rPr>
        <w:t>:</w:t>
      </w:r>
      <w:r w:rsidR="005E59A4">
        <w:rPr>
          <w:rFonts w:ascii="Times New Roman" w:hAnsi="Times New Roman" w:cs="Times New Roman"/>
        </w:rPr>
        <w:t>3</w:t>
      </w:r>
      <w:r w:rsidR="007448A4">
        <w:rPr>
          <w:rFonts w:ascii="Times New Roman" w:hAnsi="Times New Roman" w:cs="Times New Roman"/>
        </w:rPr>
        <w:t>0.</w:t>
      </w:r>
    </w:p>
    <w:p w14:paraId="4FE2538D" w14:textId="77777777" w:rsidR="0019016B" w:rsidRDefault="0019016B" w:rsidP="0019016B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43211D05" w14:textId="77777777" w:rsidR="0019016B" w:rsidRDefault="0019016B" w:rsidP="0019016B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0144029B" w14:textId="288ABDBA" w:rsidR="0019016B" w:rsidRDefault="0019016B" w:rsidP="0019016B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OGŁOSZENIE WYNIKÓW POSTĘPOWANIA REKRUTACYJNEGO</w:t>
      </w:r>
    </w:p>
    <w:p w14:paraId="77BC4814" w14:textId="77777777" w:rsidR="0019016B" w:rsidRDefault="0019016B" w:rsidP="001901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94460D" w14:textId="77777777" w:rsidR="0019016B" w:rsidRDefault="0019016B" w:rsidP="0019016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56F558" w14:textId="3F51F0C2" w:rsidR="0019016B" w:rsidRDefault="0019016B" w:rsidP="0019016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informuje rodziców/opiekunów prawnych o wyniku postępowania rekrutacyjnego telefonicznie-mailowo. W protokole z postępowania rekrutacyjnego zostaje lista kandydatów nieprzyjętych do żłobka. Listy zawierają imiona i nazwiska kandydatów uszeregowane w kolejności alfabetycznej oraz liczbę punktów, któr</w:t>
      </w:r>
      <w:r w:rsidR="00F0459A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uprawnia</w:t>
      </w:r>
      <w:r w:rsidR="00F0459A">
        <w:rPr>
          <w:rFonts w:ascii="Times New Roman" w:hAnsi="Times New Roman" w:cs="Times New Roman"/>
        </w:rPr>
        <w:t xml:space="preserve">ją </w:t>
      </w:r>
      <w:r>
        <w:rPr>
          <w:rFonts w:ascii="Times New Roman" w:hAnsi="Times New Roman" w:cs="Times New Roman"/>
        </w:rPr>
        <w:t>do przyjęcia.</w:t>
      </w:r>
    </w:p>
    <w:p w14:paraId="471417F9" w14:textId="1AE48592" w:rsidR="0019016B" w:rsidRDefault="0019016B" w:rsidP="0019016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ogłoszeniu listy kandydatów przyjętych i nieprzyjętych następuje podpisanie umowy o świadczenie usług przez żłobek. Niepodpisanie umowy w wyznaczonym terminie jest jednoznaczne z rezygnacją z miejsca w żłobku.</w:t>
      </w:r>
    </w:p>
    <w:p w14:paraId="27FAE27B" w14:textId="77777777" w:rsidR="0019016B" w:rsidRDefault="0019016B" w:rsidP="0019016B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508893F4" w14:textId="77777777" w:rsidR="0019016B" w:rsidRDefault="0019016B" w:rsidP="0019016B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0DB3D751" w14:textId="702D58C9" w:rsidR="0019016B" w:rsidRDefault="0019016B" w:rsidP="0019016B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LISTA OCZEKUJĄCYCH I NABÓR UZUPEŁNIAJĄCY</w:t>
      </w:r>
    </w:p>
    <w:p w14:paraId="28ED6889" w14:textId="77777777" w:rsidR="00E15AE6" w:rsidRDefault="00E15AE6" w:rsidP="00E15AE6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6735C13E" w14:textId="77777777" w:rsidR="00E15AE6" w:rsidRPr="0019016B" w:rsidRDefault="00E15AE6" w:rsidP="00E15AE6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48B5B4C0" w14:textId="1927D5D9" w:rsidR="0019016B" w:rsidRDefault="00E15AE6" w:rsidP="00E15AE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Dzieci, które nie zostały przyjęte do żłobka z powodu braku miejsc za zgodą rodziców umieszczone są na liście oczekujących na przyjęcie do żłobka w kolejności uzyskanych punktów podczas rekrutacji.</w:t>
      </w:r>
    </w:p>
    <w:p w14:paraId="4357A924" w14:textId="52ED63DB" w:rsidR="00E15AE6" w:rsidRDefault="00E15AE6" w:rsidP="00E15AE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zwolnienia się miejsca w Żłobku dzieci przyjmowane są zgodnie z kolejnością na liście oczekujących na przyjęcie do żłobka.</w:t>
      </w:r>
    </w:p>
    <w:p w14:paraId="7F9A1D30" w14:textId="15AA4785" w:rsidR="00E15AE6" w:rsidRDefault="00E15AE6" w:rsidP="00E15AE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wolnych miejsc i braku chętnych z listy oczekujących na przyjęcie do Żłobka dyrektor może przeprowadzić nabór uzupełniający z udziałem dzieci spoza Gminy Rogowo.</w:t>
      </w:r>
    </w:p>
    <w:p w14:paraId="01C32582" w14:textId="77777777" w:rsidR="00E15AE6" w:rsidRDefault="00E15AE6" w:rsidP="00E15AE6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490532CB" w14:textId="77777777" w:rsidR="00E15AE6" w:rsidRDefault="00E15AE6" w:rsidP="00E15AE6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14:paraId="5FA478D3" w14:textId="4BE94D8C" w:rsidR="00E15AE6" w:rsidRDefault="00E15AE6" w:rsidP="00E15AE6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PRZECHOWYWANIE DOKUMENTACJI REKRUTACYJNEJ</w:t>
      </w:r>
    </w:p>
    <w:p w14:paraId="44B9D72D" w14:textId="77777777" w:rsidR="00E15AE6" w:rsidRDefault="00E15AE6" w:rsidP="00E15AE6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5015722E" w14:textId="77777777" w:rsidR="00E15AE6" w:rsidRDefault="00E15AE6" w:rsidP="00E15AE6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22F5A13C" w14:textId="2B213FCB" w:rsidR="00E15AE6" w:rsidRDefault="00E15AE6" w:rsidP="00E15AE6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Przechowywanie zgromadzonej w czasie procedury rekrutacyjnej dokumentacji, zawierającej dane osobowe kandydatów przyjętych, nie może trwać dłużej niż do końca okresu, w którym dziecko korzysta z opieki żłobkowej, zaś kandydatów nieprzyjętych są przechowywane w Żłobku przez okres roku</w:t>
      </w:r>
      <w:r w:rsidR="00AE01A4">
        <w:rPr>
          <w:rFonts w:ascii="Times New Roman" w:hAnsi="Times New Roman" w:cs="Times New Roman"/>
        </w:rPr>
        <w:t>.</w:t>
      </w:r>
    </w:p>
    <w:p w14:paraId="4AA94E5C" w14:textId="77777777" w:rsidR="00AE01A4" w:rsidRDefault="00AE01A4" w:rsidP="00E15AE6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395D3B49" w14:textId="686ADC0C" w:rsidR="00AE01A4" w:rsidRDefault="00AE01A4" w:rsidP="00AE01A4">
      <w:pPr>
        <w:pStyle w:val="Akapitzlist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KOŃCOWE</w:t>
      </w:r>
    </w:p>
    <w:p w14:paraId="00FF37B5" w14:textId="77777777" w:rsidR="00214EF9" w:rsidRDefault="00214EF9" w:rsidP="00214EF9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0683E179" w14:textId="2F8E98A7" w:rsidR="00214EF9" w:rsidRPr="00202E3F" w:rsidRDefault="00214EF9" w:rsidP="00214EF9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02E3F">
        <w:rPr>
          <w:rFonts w:ascii="Times New Roman" w:hAnsi="Times New Roman" w:cs="Times New Roman"/>
        </w:rPr>
        <w:t xml:space="preserve">1. Dzieci już uczęszczające co Żłobka nie biorą udziału w rekrutacji. Rodzice/opiekunowie </w:t>
      </w:r>
      <w:r w:rsidR="00D2423E" w:rsidRPr="00202E3F">
        <w:rPr>
          <w:rFonts w:ascii="Times New Roman" w:hAnsi="Times New Roman" w:cs="Times New Roman"/>
        </w:rPr>
        <w:t>prawni dziecka składają deklarację potwierdzenia kontynuacji uczęszczania dziecka w kolejnym roku.</w:t>
      </w:r>
    </w:p>
    <w:p w14:paraId="5A390BDE" w14:textId="41C4679C" w:rsidR="00AE01A4" w:rsidRPr="00202E3F" w:rsidRDefault="00D2423E" w:rsidP="00D2423E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202E3F">
        <w:rPr>
          <w:rFonts w:ascii="Times New Roman" w:hAnsi="Times New Roman" w:cs="Times New Roman"/>
        </w:rPr>
        <w:t>2.</w:t>
      </w:r>
      <w:r w:rsidR="00202E3F">
        <w:rPr>
          <w:rFonts w:ascii="Times New Roman" w:hAnsi="Times New Roman" w:cs="Times New Roman"/>
        </w:rPr>
        <w:t xml:space="preserve">   </w:t>
      </w:r>
      <w:r w:rsidR="00AE01A4" w:rsidRPr="00202E3F">
        <w:rPr>
          <w:rFonts w:ascii="Times New Roman" w:hAnsi="Times New Roman" w:cs="Times New Roman"/>
        </w:rPr>
        <w:t>W sprawach nie ujętych w/w regulaminie decyduje dyrektor.</w:t>
      </w:r>
    </w:p>
    <w:p w14:paraId="5A335A42" w14:textId="77777777" w:rsidR="00D2423E" w:rsidRPr="00202E3F" w:rsidRDefault="00D2423E" w:rsidP="00D2423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02E3F">
        <w:rPr>
          <w:rFonts w:ascii="Times New Roman" w:hAnsi="Times New Roman" w:cs="Times New Roman"/>
        </w:rPr>
        <w:t>Załącznikami do regulaminu są:</w:t>
      </w:r>
    </w:p>
    <w:p w14:paraId="38F7C048" w14:textId="2850EB84" w:rsidR="00D2423E" w:rsidRPr="00202E3F" w:rsidRDefault="00D2423E" w:rsidP="006F01AB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202E3F">
        <w:rPr>
          <w:rFonts w:ascii="Times New Roman" w:hAnsi="Times New Roman" w:cs="Times New Roman"/>
        </w:rPr>
        <w:lastRenderedPageBreak/>
        <w:t>Karta zgłoszenia dziecka do żłobka – Załącznik nr 1</w:t>
      </w:r>
    </w:p>
    <w:p w14:paraId="23EC3A3B" w14:textId="1FAC193D" w:rsidR="006F01AB" w:rsidRPr="00202E3F" w:rsidRDefault="006F01AB" w:rsidP="006F01AB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202E3F">
        <w:rPr>
          <w:rFonts w:ascii="Times New Roman" w:hAnsi="Times New Roman" w:cs="Times New Roman"/>
        </w:rPr>
        <w:t>Oświadczenie o zamieszkaniu na terenie Gminy Rogowo – Załącznik nr 2</w:t>
      </w:r>
    </w:p>
    <w:p w14:paraId="028F7B80" w14:textId="4B697366" w:rsidR="006F01AB" w:rsidRPr="00202E3F" w:rsidRDefault="006F01AB" w:rsidP="006F01AB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202E3F">
        <w:rPr>
          <w:rFonts w:ascii="Times New Roman" w:hAnsi="Times New Roman" w:cs="Times New Roman"/>
        </w:rPr>
        <w:t>Oświadczenie Rodzica/prawnego opiekuna samotnie wychowującego dziecko – Załącznik nr 3</w:t>
      </w:r>
    </w:p>
    <w:p w14:paraId="0092ABEF" w14:textId="3A47CE76" w:rsidR="006F01AB" w:rsidRPr="00202E3F" w:rsidRDefault="006F01AB" w:rsidP="006F01AB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202E3F">
        <w:rPr>
          <w:rFonts w:ascii="Times New Roman" w:hAnsi="Times New Roman" w:cs="Times New Roman"/>
        </w:rPr>
        <w:t>Oświadczenie wychowania dziecka w rodzinie wielodzietnej – Załącznik nr 4</w:t>
      </w:r>
    </w:p>
    <w:p w14:paraId="749E3AA8" w14:textId="758DAF15" w:rsidR="006F01AB" w:rsidRPr="00202E3F" w:rsidRDefault="006F01AB" w:rsidP="006F01AB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202E3F">
        <w:rPr>
          <w:rFonts w:ascii="Times New Roman" w:hAnsi="Times New Roman" w:cs="Times New Roman"/>
        </w:rPr>
        <w:t>Oświadczenie o miesięcznym dochodzie – Załącznik nr 5</w:t>
      </w:r>
    </w:p>
    <w:p w14:paraId="4A4A93F6" w14:textId="1EED6529" w:rsidR="006F01AB" w:rsidRPr="00202E3F" w:rsidRDefault="006F01AB" w:rsidP="006F01AB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202E3F">
        <w:rPr>
          <w:rFonts w:ascii="Times New Roman" w:hAnsi="Times New Roman" w:cs="Times New Roman"/>
        </w:rPr>
        <w:t>Deklaracja potwierdzająca kontynuację uczęszczania dziecka do żłobka – Załącznik nr 6</w:t>
      </w:r>
    </w:p>
    <w:p w14:paraId="1DD98F72" w14:textId="1DAC3827" w:rsidR="00D2423E" w:rsidRPr="00202E3F" w:rsidRDefault="00D2423E" w:rsidP="006F01AB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202E3F">
        <w:rPr>
          <w:rFonts w:ascii="Times New Roman" w:hAnsi="Times New Roman" w:cs="Times New Roman"/>
        </w:rPr>
        <w:t xml:space="preserve"> Potwierdzenie woli przyjęcia dziecka do Żłobka – Załącznik nr </w:t>
      </w:r>
      <w:r w:rsidR="006F01AB" w:rsidRPr="00202E3F">
        <w:rPr>
          <w:rFonts w:ascii="Times New Roman" w:hAnsi="Times New Roman" w:cs="Times New Roman"/>
        </w:rPr>
        <w:t>7</w:t>
      </w:r>
    </w:p>
    <w:p w14:paraId="4D773DFE" w14:textId="5E3B23CE" w:rsidR="00D2423E" w:rsidRPr="00202E3F" w:rsidRDefault="00D2423E" w:rsidP="00D2423E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02E3F">
        <w:rPr>
          <w:rFonts w:ascii="Times New Roman" w:hAnsi="Times New Roman" w:cs="Times New Roman"/>
        </w:rPr>
        <w:t xml:space="preserve"> Regulamin rekrutacji dzieci do Gminnego Żłobka w Rogowie wchodzi w życie z dniem ogłoszenia na stronie Gminnego Żłobka w Rogowie tj. 26.02.2026 r.</w:t>
      </w:r>
    </w:p>
    <w:p w14:paraId="1FE2600D" w14:textId="72922372" w:rsidR="00D2423E" w:rsidRPr="00202E3F" w:rsidRDefault="00D2423E" w:rsidP="00D2423E">
      <w:pPr>
        <w:spacing w:after="0" w:line="240" w:lineRule="auto"/>
        <w:ind w:left="360"/>
        <w:rPr>
          <w:rFonts w:ascii="Times New Roman" w:hAnsi="Times New Roman" w:cs="Times New Roman"/>
        </w:rPr>
      </w:pPr>
    </w:p>
    <w:sectPr w:rsidR="00D2423E" w:rsidRPr="0020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81E13"/>
    <w:multiLevelType w:val="hybridMultilevel"/>
    <w:tmpl w:val="05503290"/>
    <w:lvl w:ilvl="0" w:tplc="845C25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527017"/>
    <w:multiLevelType w:val="hybridMultilevel"/>
    <w:tmpl w:val="D646D628"/>
    <w:lvl w:ilvl="0" w:tplc="F83226E0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2F4D4BAE"/>
    <w:multiLevelType w:val="hybridMultilevel"/>
    <w:tmpl w:val="3746E236"/>
    <w:lvl w:ilvl="0" w:tplc="EF08C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A10F8"/>
    <w:multiLevelType w:val="hybridMultilevel"/>
    <w:tmpl w:val="21DEC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51EF5"/>
    <w:multiLevelType w:val="hybridMultilevel"/>
    <w:tmpl w:val="E648FE22"/>
    <w:lvl w:ilvl="0" w:tplc="5F105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A32A68"/>
    <w:multiLevelType w:val="hybridMultilevel"/>
    <w:tmpl w:val="DFA0A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F07BA"/>
    <w:multiLevelType w:val="hybridMultilevel"/>
    <w:tmpl w:val="556C8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A2AEB"/>
    <w:multiLevelType w:val="hybridMultilevel"/>
    <w:tmpl w:val="038E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D2BB0"/>
    <w:multiLevelType w:val="hybridMultilevel"/>
    <w:tmpl w:val="F19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7D22E7"/>
    <w:multiLevelType w:val="hybridMultilevel"/>
    <w:tmpl w:val="8C180B58"/>
    <w:lvl w:ilvl="0" w:tplc="DD663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376D48"/>
    <w:multiLevelType w:val="hybridMultilevel"/>
    <w:tmpl w:val="844E2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866601">
    <w:abstractNumId w:val="2"/>
  </w:num>
  <w:num w:numId="2" w16cid:durableId="1790585115">
    <w:abstractNumId w:val="6"/>
  </w:num>
  <w:num w:numId="3" w16cid:durableId="2064017278">
    <w:abstractNumId w:val="3"/>
  </w:num>
  <w:num w:numId="4" w16cid:durableId="528379026">
    <w:abstractNumId w:val="8"/>
  </w:num>
  <w:num w:numId="5" w16cid:durableId="734856619">
    <w:abstractNumId w:val="4"/>
  </w:num>
  <w:num w:numId="6" w16cid:durableId="1816873457">
    <w:abstractNumId w:val="9"/>
  </w:num>
  <w:num w:numId="7" w16cid:durableId="280383746">
    <w:abstractNumId w:val="5"/>
  </w:num>
  <w:num w:numId="8" w16cid:durableId="1745907927">
    <w:abstractNumId w:val="10"/>
  </w:num>
  <w:num w:numId="9" w16cid:durableId="1037002480">
    <w:abstractNumId w:val="0"/>
  </w:num>
  <w:num w:numId="10" w16cid:durableId="1076315804">
    <w:abstractNumId w:val="7"/>
  </w:num>
  <w:num w:numId="11" w16cid:durableId="122475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8A"/>
    <w:rsid w:val="00006C0F"/>
    <w:rsid w:val="00023DBD"/>
    <w:rsid w:val="00046B08"/>
    <w:rsid w:val="001639CE"/>
    <w:rsid w:val="0018658A"/>
    <w:rsid w:val="0019016B"/>
    <w:rsid w:val="00202E3F"/>
    <w:rsid w:val="00214EF9"/>
    <w:rsid w:val="003B532B"/>
    <w:rsid w:val="00497A3A"/>
    <w:rsid w:val="005E59A4"/>
    <w:rsid w:val="00652093"/>
    <w:rsid w:val="006D73A9"/>
    <w:rsid w:val="006F01AB"/>
    <w:rsid w:val="007448A4"/>
    <w:rsid w:val="00780C96"/>
    <w:rsid w:val="007C1AF9"/>
    <w:rsid w:val="009003B1"/>
    <w:rsid w:val="00926F7B"/>
    <w:rsid w:val="00962E98"/>
    <w:rsid w:val="009B0F2A"/>
    <w:rsid w:val="009D5B5A"/>
    <w:rsid w:val="00A03F58"/>
    <w:rsid w:val="00AE01A4"/>
    <w:rsid w:val="00B5531B"/>
    <w:rsid w:val="00C8101E"/>
    <w:rsid w:val="00C84ECC"/>
    <w:rsid w:val="00D02BA5"/>
    <w:rsid w:val="00D2423E"/>
    <w:rsid w:val="00D94AED"/>
    <w:rsid w:val="00DD175E"/>
    <w:rsid w:val="00E15AE6"/>
    <w:rsid w:val="00E91A8D"/>
    <w:rsid w:val="00EA7B7A"/>
    <w:rsid w:val="00F026D5"/>
    <w:rsid w:val="00F0459A"/>
    <w:rsid w:val="00F24AE7"/>
    <w:rsid w:val="00F6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7275"/>
  <w15:chartTrackingRefBased/>
  <w15:docId w15:val="{7372AA6F-6D48-4C07-8106-57097A20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6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6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6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6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6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6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6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6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6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6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65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65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65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65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65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65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6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6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6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6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65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65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65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65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658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0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1253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akempiak</dc:creator>
  <cp:keywords/>
  <dc:description/>
  <cp:lastModifiedBy>Office</cp:lastModifiedBy>
  <cp:revision>9</cp:revision>
  <cp:lastPrinted>2025-02-20T08:27:00Z</cp:lastPrinted>
  <dcterms:created xsi:type="dcterms:W3CDTF">2025-02-06T08:15:00Z</dcterms:created>
  <dcterms:modified xsi:type="dcterms:W3CDTF">2026-02-26T09:54:00Z</dcterms:modified>
</cp:coreProperties>
</file>