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A275" w14:textId="77777777" w:rsidR="0018658A" w:rsidRPr="0018658A" w:rsidRDefault="0018658A" w:rsidP="001865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658A">
        <w:rPr>
          <w:rFonts w:ascii="Times New Roman" w:hAnsi="Times New Roman" w:cs="Times New Roman"/>
          <w:b/>
          <w:bCs/>
          <w:sz w:val="32"/>
          <w:szCs w:val="32"/>
        </w:rPr>
        <w:t xml:space="preserve">REGULAMIN REKRUTACJI DO GMINNEGO ŻŁOBKA </w:t>
      </w:r>
    </w:p>
    <w:p w14:paraId="3C63F9EE" w14:textId="2513C27B" w:rsidR="0018658A" w:rsidRDefault="0018658A" w:rsidP="001865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658A">
        <w:rPr>
          <w:rFonts w:ascii="Times New Roman" w:hAnsi="Times New Roman" w:cs="Times New Roman"/>
          <w:b/>
          <w:bCs/>
          <w:sz w:val="32"/>
          <w:szCs w:val="32"/>
        </w:rPr>
        <w:t>W ROGOWIE</w:t>
      </w:r>
    </w:p>
    <w:p w14:paraId="0F13B02B" w14:textId="77777777" w:rsidR="0018658A" w:rsidRDefault="0018658A" w:rsidP="001865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2A7A49" w14:textId="3A13143C" w:rsidR="0018658A" w:rsidRDefault="0018658A" w:rsidP="00186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prawna: Statut</w:t>
      </w:r>
      <w:r w:rsidR="009B0F2A">
        <w:rPr>
          <w:rFonts w:ascii="Times New Roman" w:hAnsi="Times New Roman" w:cs="Times New Roman"/>
        </w:rPr>
        <w:t xml:space="preserve"> Gminnego Żłobka w Rogowie</w:t>
      </w:r>
    </w:p>
    <w:p w14:paraId="4BA5E369" w14:textId="77777777" w:rsidR="009B0F2A" w:rsidRDefault="009B0F2A" w:rsidP="0018658A">
      <w:pPr>
        <w:rPr>
          <w:rFonts w:ascii="Times New Roman" w:hAnsi="Times New Roman" w:cs="Times New Roman"/>
        </w:rPr>
      </w:pPr>
    </w:p>
    <w:p w14:paraId="6F2F7E35" w14:textId="358F52C6" w:rsidR="009B0F2A" w:rsidRDefault="009B0F2A" w:rsidP="009B0F2A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OGŁOSZENIE NABORU DO ŻŁOBKA:</w:t>
      </w:r>
    </w:p>
    <w:p w14:paraId="554F2005" w14:textId="48A3AAE6" w:rsidR="009B0F2A" w:rsidRDefault="009B0F2A" w:rsidP="009B0F2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żłobka przyjmowane są dzieci od ukończenia 20-ego tygodnia do ukończenia roku szkolnego, w którym dziecko ukończy 3 rok życia lub w przypadku, gdy niemożliwe lub utrudnione jest objęcie dziecka wychowaniem przedszkolnym – 4 rok życia.</w:t>
      </w:r>
    </w:p>
    <w:p w14:paraId="6110D674" w14:textId="3574C4A4" w:rsidR="009B0F2A" w:rsidRDefault="009B0F2A" w:rsidP="009B0F2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Żłobka ogłasza harmonogram rekrutacji na stronie </w:t>
      </w:r>
      <w:r w:rsidR="00DD175E">
        <w:rPr>
          <w:rFonts w:ascii="Times New Roman" w:hAnsi="Times New Roman" w:cs="Times New Roman"/>
        </w:rPr>
        <w:t xml:space="preserve">Gminnego Żłobka w Rogowie „Nasze </w:t>
      </w:r>
      <w:proofErr w:type="spellStart"/>
      <w:r w:rsidR="00DD175E">
        <w:rPr>
          <w:rFonts w:ascii="Times New Roman" w:hAnsi="Times New Roman" w:cs="Times New Roman"/>
        </w:rPr>
        <w:t>Gzuby</w:t>
      </w:r>
      <w:proofErr w:type="spellEnd"/>
      <w:r w:rsidR="00DD175E">
        <w:rPr>
          <w:rFonts w:ascii="Times New Roman" w:hAnsi="Times New Roman" w:cs="Times New Roman"/>
        </w:rPr>
        <w:t>”.</w:t>
      </w:r>
    </w:p>
    <w:p w14:paraId="29C0E604" w14:textId="599305B1" w:rsidR="009B0F2A" w:rsidRDefault="009B0F2A" w:rsidP="009B0F2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deklaracji i wniosku wraz z załącznikiem jest dostępny na stronie </w:t>
      </w:r>
      <w:r w:rsidR="00DD175E">
        <w:rPr>
          <w:rFonts w:ascii="Times New Roman" w:hAnsi="Times New Roman" w:cs="Times New Roman"/>
        </w:rPr>
        <w:t xml:space="preserve">Gminnego Żłobka w Rogowie „Nasze </w:t>
      </w:r>
      <w:proofErr w:type="spellStart"/>
      <w:r w:rsidR="00DD175E">
        <w:rPr>
          <w:rFonts w:ascii="Times New Roman" w:hAnsi="Times New Roman" w:cs="Times New Roman"/>
        </w:rPr>
        <w:t>Gzuby</w:t>
      </w:r>
      <w:proofErr w:type="spellEnd"/>
      <w:r w:rsidR="00DD175E">
        <w:rPr>
          <w:rFonts w:ascii="Times New Roman" w:hAnsi="Times New Roman" w:cs="Times New Roman"/>
        </w:rPr>
        <w:t>”.</w:t>
      </w:r>
    </w:p>
    <w:p w14:paraId="281E329E" w14:textId="49E01498" w:rsidR="009B0F2A" w:rsidRDefault="009B0F2A" w:rsidP="009B0F2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wniosku nie jest jednoznaczne z przyjęciem dziecka do żłobka.</w:t>
      </w:r>
    </w:p>
    <w:p w14:paraId="1AD6F66E" w14:textId="77777777" w:rsidR="009B0F2A" w:rsidRDefault="009B0F2A" w:rsidP="009B0F2A">
      <w:pPr>
        <w:rPr>
          <w:rFonts w:ascii="Times New Roman" w:hAnsi="Times New Roman" w:cs="Times New Roman"/>
        </w:rPr>
      </w:pPr>
    </w:p>
    <w:p w14:paraId="0621AE84" w14:textId="0A9ED653" w:rsidR="009B0F2A" w:rsidRDefault="009B0F2A" w:rsidP="009B0F2A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9B0F2A">
        <w:rPr>
          <w:rFonts w:ascii="Times New Roman" w:hAnsi="Times New Roman" w:cs="Times New Roman"/>
          <w:b/>
          <w:bCs/>
        </w:rPr>
        <w:t>POSTĘPOWANIE REKRUTACYJNE:</w:t>
      </w:r>
    </w:p>
    <w:p w14:paraId="6FB7972C" w14:textId="77777777" w:rsidR="009B0F2A" w:rsidRDefault="009B0F2A" w:rsidP="009B0F2A">
      <w:pPr>
        <w:ind w:left="360"/>
        <w:rPr>
          <w:rFonts w:ascii="Times New Roman" w:hAnsi="Times New Roman" w:cs="Times New Roman"/>
          <w:b/>
          <w:bCs/>
        </w:rPr>
      </w:pPr>
    </w:p>
    <w:p w14:paraId="77584365" w14:textId="30EE1154" w:rsidR="009B0F2A" w:rsidRDefault="009B0F2A" w:rsidP="009B0F2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Postępowanie rekrutacyjne do żłobka przeprowadza dyrektor.</w:t>
      </w:r>
    </w:p>
    <w:p w14:paraId="12951A28" w14:textId="1B3DE653" w:rsidR="009B0F2A" w:rsidRDefault="009B0F2A" w:rsidP="009B0F2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Zadania związane z rekrutacją to w szczególności:</w:t>
      </w:r>
    </w:p>
    <w:p w14:paraId="5EA10201" w14:textId="6AFD6054" w:rsidR="009B0F2A" w:rsidRDefault="009B0F2A" w:rsidP="009B0F2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ocena i weryfikacja wniosków</w:t>
      </w:r>
      <w:r w:rsidR="00D02BA5">
        <w:rPr>
          <w:rFonts w:ascii="Times New Roman" w:hAnsi="Times New Roman" w:cs="Times New Roman"/>
        </w:rPr>
        <w:t xml:space="preserve"> o przyjęcie dziecka do żłobka,</w:t>
      </w:r>
    </w:p>
    <w:p w14:paraId="6DEA80CC" w14:textId="0604A4E5" w:rsidR="00D02BA5" w:rsidRDefault="00D02BA5" w:rsidP="009B0F2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utworzenie listy kandydatów przyjętych i kandydatów nieprzyjętych,</w:t>
      </w:r>
    </w:p>
    <w:p w14:paraId="7A54B53A" w14:textId="2CA54BEF" w:rsidR="00D02BA5" w:rsidRDefault="00D02BA5" w:rsidP="009B0F2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sporządzenie protokołu rekrutacyjnego,</w:t>
      </w:r>
    </w:p>
    <w:p w14:paraId="4FAC16C8" w14:textId="3021EDD3" w:rsidR="00D02BA5" w:rsidRPr="00D02BA5" w:rsidRDefault="00D02BA5" w:rsidP="00D02BA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przekazanie informacji rodzicom/opiekunom prawnym kandydatów o wyniku rekrutacji drogą telefoniczną lub mailową.</w:t>
      </w:r>
    </w:p>
    <w:p w14:paraId="2888DD81" w14:textId="12B112F1" w:rsidR="00D02BA5" w:rsidRPr="00D02BA5" w:rsidRDefault="00D02BA5" w:rsidP="00D02B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02BA5">
        <w:rPr>
          <w:rFonts w:ascii="Times New Roman" w:hAnsi="Times New Roman" w:cs="Times New Roman"/>
        </w:rPr>
        <w:t>3. Postępowanie rekrutacyjne prowadzone jest zgodnie z harmonogramem: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536"/>
        <w:gridCol w:w="3113"/>
      </w:tblGrid>
      <w:tr w:rsidR="00D02BA5" w14:paraId="6D6DA98C" w14:textId="77777777" w:rsidTr="00D02BA5">
        <w:tc>
          <w:tcPr>
            <w:tcW w:w="693" w:type="dxa"/>
          </w:tcPr>
          <w:p w14:paraId="50852A53" w14:textId="6650C55A" w:rsidR="00D02BA5" w:rsidRPr="00D02BA5" w:rsidRDefault="00D02BA5" w:rsidP="00D02B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A5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536" w:type="dxa"/>
          </w:tcPr>
          <w:p w14:paraId="1FB5839A" w14:textId="100DD149" w:rsidR="00D02BA5" w:rsidRPr="00D02BA5" w:rsidRDefault="00D02BA5" w:rsidP="00D02B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A5">
              <w:rPr>
                <w:rFonts w:ascii="Times New Roman" w:hAnsi="Times New Roman" w:cs="Times New Roman"/>
                <w:b/>
                <w:bCs/>
              </w:rPr>
              <w:t>Rodzaj czynności</w:t>
            </w:r>
          </w:p>
        </w:tc>
        <w:tc>
          <w:tcPr>
            <w:tcW w:w="3113" w:type="dxa"/>
          </w:tcPr>
          <w:p w14:paraId="11866F6F" w14:textId="79870259" w:rsidR="00D02BA5" w:rsidRPr="00D02BA5" w:rsidRDefault="00D02BA5" w:rsidP="00D02B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A5">
              <w:rPr>
                <w:rFonts w:ascii="Times New Roman" w:hAnsi="Times New Roman" w:cs="Times New Roman"/>
                <w:b/>
                <w:bCs/>
              </w:rPr>
              <w:t>Terminy w postępowaniu rekrutacyjnym</w:t>
            </w:r>
          </w:p>
        </w:tc>
      </w:tr>
      <w:tr w:rsidR="00D02BA5" w14:paraId="102E02E7" w14:textId="77777777" w:rsidTr="00D02BA5">
        <w:tc>
          <w:tcPr>
            <w:tcW w:w="693" w:type="dxa"/>
          </w:tcPr>
          <w:p w14:paraId="230E50DA" w14:textId="3E94E23E" w:rsidR="00D02BA5" w:rsidRDefault="00D02BA5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</w:tcPr>
          <w:p w14:paraId="774091BC" w14:textId="0D6C330F" w:rsidR="00D02BA5" w:rsidRDefault="00D02BA5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Złożenie wniosku o przyjęcie do żłobka wraz z dokumentami potwierdzającymi spełnienie przez kandydata warunków lub kryteriów branych pod uwagę w postępowaniu rekrutacyjnym</w:t>
            </w:r>
          </w:p>
        </w:tc>
        <w:tc>
          <w:tcPr>
            <w:tcW w:w="3113" w:type="dxa"/>
          </w:tcPr>
          <w:p w14:paraId="19519014" w14:textId="77777777" w:rsidR="001639CE" w:rsidRDefault="001639CE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323D1A3" w14:textId="3EFD23C8" w:rsidR="00D02BA5" w:rsidRDefault="00652093" w:rsidP="001639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639CE">
              <w:rPr>
                <w:rFonts w:ascii="Times New Roman" w:hAnsi="Times New Roman" w:cs="Times New Roman"/>
              </w:rPr>
              <w:t>-31.0</w:t>
            </w:r>
            <w:r>
              <w:rPr>
                <w:rFonts w:ascii="Times New Roman" w:hAnsi="Times New Roman" w:cs="Times New Roman"/>
              </w:rPr>
              <w:t>7</w:t>
            </w:r>
            <w:r w:rsidR="001639CE">
              <w:rPr>
                <w:rFonts w:ascii="Times New Roman" w:hAnsi="Times New Roman" w:cs="Times New Roman"/>
              </w:rPr>
              <w:t>.2025r.</w:t>
            </w:r>
          </w:p>
        </w:tc>
      </w:tr>
      <w:tr w:rsidR="00D02BA5" w14:paraId="08078A81" w14:textId="77777777" w:rsidTr="00D02BA5">
        <w:tc>
          <w:tcPr>
            <w:tcW w:w="693" w:type="dxa"/>
          </w:tcPr>
          <w:p w14:paraId="50322399" w14:textId="205EC82F" w:rsidR="00D02BA5" w:rsidRDefault="00D02BA5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</w:tcPr>
          <w:p w14:paraId="2E8C8098" w14:textId="46CB6EE7" w:rsidR="00D02BA5" w:rsidRDefault="00D02BA5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wniosków o przyjęcie do żłobka i dokumentów potwierdzających spełnianie przez kandydata warunków lub kryteriów branych pod uwagę w postępowaniu rekrutacyjnym</w:t>
            </w:r>
          </w:p>
        </w:tc>
        <w:tc>
          <w:tcPr>
            <w:tcW w:w="3113" w:type="dxa"/>
          </w:tcPr>
          <w:p w14:paraId="6AC339E6" w14:textId="77777777" w:rsidR="001639CE" w:rsidRDefault="001639CE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F2E2327" w14:textId="1447E9C7" w:rsidR="00D02BA5" w:rsidRDefault="001639CE" w:rsidP="001639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52093">
              <w:rPr>
                <w:rFonts w:ascii="Times New Roman" w:hAnsi="Times New Roman" w:cs="Times New Roman"/>
              </w:rPr>
              <w:t>.08</w:t>
            </w:r>
            <w:r>
              <w:rPr>
                <w:rFonts w:ascii="Times New Roman" w:hAnsi="Times New Roman" w:cs="Times New Roman"/>
              </w:rPr>
              <w:t>.2025r.</w:t>
            </w:r>
          </w:p>
        </w:tc>
      </w:tr>
      <w:tr w:rsidR="00D02BA5" w14:paraId="0DB8E546" w14:textId="77777777" w:rsidTr="00D02BA5">
        <w:tc>
          <w:tcPr>
            <w:tcW w:w="693" w:type="dxa"/>
          </w:tcPr>
          <w:p w14:paraId="24592997" w14:textId="537FF942" w:rsidR="00D02BA5" w:rsidRDefault="00497A3A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536" w:type="dxa"/>
          </w:tcPr>
          <w:p w14:paraId="0B9D5E93" w14:textId="1D1ED9BF" w:rsidR="00D02BA5" w:rsidRDefault="00497A3A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Przekazanie informacji rodzicom/opiekunom prawnym kandydatów </w:t>
            </w:r>
            <w:r>
              <w:rPr>
                <w:rFonts w:ascii="Times New Roman" w:hAnsi="Times New Roman" w:cs="Times New Roman"/>
              </w:rPr>
              <w:lastRenderedPageBreak/>
              <w:t>o wyniku rekrutacji drogą telefoniczną lub mailową.</w:t>
            </w:r>
          </w:p>
        </w:tc>
        <w:tc>
          <w:tcPr>
            <w:tcW w:w="3113" w:type="dxa"/>
          </w:tcPr>
          <w:p w14:paraId="2F41E347" w14:textId="489F6AF8" w:rsidR="00D02BA5" w:rsidRDefault="001639CE" w:rsidP="001639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  <w:r w:rsidR="0065209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-0</w:t>
            </w:r>
            <w:r w:rsidR="0065209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65209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.2025r.</w:t>
            </w:r>
          </w:p>
        </w:tc>
      </w:tr>
      <w:tr w:rsidR="00497A3A" w14:paraId="442B9AEE" w14:textId="77777777" w:rsidTr="00D02BA5">
        <w:tc>
          <w:tcPr>
            <w:tcW w:w="693" w:type="dxa"/>
          </w:tcPr>
          <w:p w14:paraId="0CCD82E5" w14:textId="27E682A5" w:rsidR="00497A3A" w:rsidRDefault="00497A3A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14:paraId="432335E7" w14:textId="6A22267E" w:rsidR="00497A3A" w:rsidRDefault="00497A3A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Podpisanie umów o świadczeniu usług przez Gminny Żłobek w Rogowie</w:t>
            </w:r>
          </w:p>
        </w:tc>
        <w:tc>
          <w:tcPr>
            <w:tcW w:w="3113" w:type="dxa"/>
          </w:tcPr>
          <w:p w14:paraId="38D7A6ED" w14:textId="6E31F471" w:rsidR="00497A3A" w:rsidRDefault="00652093" w:rsidP="001639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639C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  <w:r w:rsidR="001639C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1639CE">
              <w:rPr>
                <w:rFonts w:ascii="Times New Roman" w:hAnsi="Times New Roman" w:cs="Times New Roman"/>
              </w:rPr>
              <w:t>.2025r.</w:t>
            </w:r>
          </w:p>
        </w:tc>
      </w:tr>
    </w:tbl>
    <w:p w14:paraId="6F3BC786" w14:textId="77777777" w:rsidR="00D02BA5" w:rsidRPr="00D02BA5" w:rsidRDefault="00D02BA5" w:rsidP="00D02BA5">
      <w:pPr>
        <w:pStyle w:val="Akapitzlist"/>
        <w:rPr>
          <w:rFonts w:ascii="Times New Roman" w:hAnsi="Times New Roman" w:cs="Times New Roman"/>
        </w:rPr>
      </w:pPr>
    </w:p>
    <w:p w14:paraId="7E9EC356" w14:textId="77777777" w:rsidR="00D02BA5" w:rsidRPr="009B0F2A" w:rsidRDefault="00D02BA5" w:rsidP="009B0F2A">
      <w:pPr>
        <w:pStyle w:val="Akapitzlist"/>
        <w:rPr>
          <w:rFonts w:ascii="Times New Roman" w:hAnsi="Times New Roman" w:cs="Times New Roman"/>
        </w:rPr>
      </w:pPr>
    </w:p>
    <w:p w14:paraId="762C2CA1" w14:textId="77777777" w:rsidR="009B0F2A" w:rsidRDefault="009B0F2A" w:rsidP="009B0F2A">
      <w:pPr>
        <w:pStyle w:val="Akapitzlist"/>
        <w:ind w:left="1080"/>
        <w:rPr>
          <w:rFonts w:ascii="Times New Roman" w:hAnsi="Times New Roman" w:cs="Times New Roman"/>
        </w:rPr>
      </w:pPr>
    </w:p>
    <w:p w14:paraId="2F9211E2" w14:textId="74BFD095" w:rsidR="009B0F2A" w:rsidRDefault="00497A3A" w:rsidP="00497A3A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KRYTERIA NABORU DZIECKA DO ŻŁOBKA WRAZ Z WYMAGANYMI DOKUMENTAMI:</w:t>
      </w:r>
    </w:p>
    <w:p w14:paraId="287B11B4" w14:textId="77777777" w:rsidR="00497A3A" w:rsidRDefault="00497A3A" w:rsidP="00497A3A">
      <w:pPr>
        <w:jc w:val="center"/>
        <w:rPr>
          <w:rFonts w:ascii="Times New Roman" w:hAnsi="Times New Roman" w:cs="Times New Roman"/>
          <w:b/>
          <w:bCs/>
        </w:rPr>
      </w:pPr>
    </w:p>
    <w:p w14:paraId="10DA1FDB" w14:textId="44C44DE4" w:rsidR="00497A3A" w:rsidRDefault="00497A3A" w:rsidP="00497A3A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żłobka przyjmuje się w pierwszej kolejności dzieci rodziców zamieszkałych na terenie Gminy Rogowo:</w:t>
      </w:r>
    </w:p>
    <w:p w14:paraId="50F23BA4" w14:textId="411EB60C" w:rsidR="00497A3A" w:rsidRDefault="00497A3A" w:rsidP="00497A3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 niepełnosprawne, posiadające orzeczenie o niepełnosprawności;</w:t>
      </w:r>
    </w:p>
    <w:p w14:paraId="3465E01D" w14:textId="7AA18B72" w:rsidR="00497A3A" w:rsidRDefault="00497A3A" w:rsidP="00497A3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 z rodzin wielodzietnych;</w:t>
      </w:r>
    </w:p>
    <w:p w14:paraId="2C6351A2" w14:textId="3BED3D73" w:rsidR="00497A3A" w:rsidRDefault="00497A3A" w:rsidP="00497A3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 rodzica, wobec którego orzeczono znaczny lub umiarkowany stopień niepełnosprawności</w:t>
      </w:r>
      <w:r w:rsidR="00006C0F">
        <w:rPr>
          <w:rFonts w:ascii="Times New Roman" w:hAnsi="Times New Roman" w:cs="Times New Roman"/>
        </w:rPr>
        <w:t xml:space="preserve"> bądź całkowitą niezdolność do samodzielnej egzystencji na podstawie odrębnych przepisów;</w:t>
      </w:r>
    </w:p>
    <w:p w14:paraId="59830094" w14:textId="175B2E23" w:rsidR="00006C0F" w:rsidRDefault="00006C0F" w:rsidP="00497A3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 obojga rodziców pracujących zawodowo lub uczących się;</w:t>
      </w:r>
    </w:p>
    <w:p w14:paraId="13125CFC" w14:textId="0F2E0309" w:rsidR="00006C0F" w:rsidRDefault="00006C0F" w:rsidP="00497A3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 rodzica samotnie wychowującego dziecko (w rozumieniu art. 50 ust.5 ustawy z dnia 4 lutego 2011r. o opiece nad dziećmi do lat 3).</w:t>
      </w:r>
    </w:p>
    <w:p w14:paraId="6A59A45B" w14:textId="495BC6EE" w:rsidR="00006C0F" w:rsidRDefault="00006C0F" w:rsidP="00006C0F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kryteria i wartość punktową zgodnie z tabelą poniżej:</w:t>
      </w:r>
    </w:p>
    <w:p w14:paraId="45363281" w14:textId="05B28038" w:rsidR="00006C0F" w:rsidRPr="00006C0F" w:rsidRDefault="00006C0F" w:rsidP="00006C0F">
      <w:pPr>
        <w:pStyle w:val="Akapitzli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Kryteria i wartość punktowa rekrutacji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3964"/>
      </w:tblGrid>
      <w:tr w:rsidR="00A03F58" w14:paraId="61742DF9" w14:textId="77777777" w:rsidTr="00A03F58">
        <w:tc>
          <w:tcPr>
            <w:tcW w:w="704" w:type="dxa"/>
          </w:tcPr>
          <w:p w14:paraId="0B3D1651" w14:textId="07FE573F" w:rsidR="00A03F58" w:rsidRPr="00A03F58" w:rsidRDefault="00A03F58" w:rsidP="00A03F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F5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835" w:type="dxa"/>
          </w:tcPr>
          <w:p w14:paraId="418DE16A" w14:textId="7D56C6A4" w:rsidR="00A03F58" w:rsidRPr="00A03F58" w:rsidRDefault="00A03F58" w:rsidP="00A03F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F58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559" w:type="dxa"/>
          </w:tcPr>
          <w:p w14:paraId="7B0D7DFD" w14:textId="20A01D29" w:rsidR="00A03F58" w:rsidRPr="00A03F58" w:rsidRDefault="00A03F58" w:rsidP="00A03F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F58">
              <w:rPr>
                <w:rFonts w:ascii="Times New Roman" w:hAnsi="Times New Roman" w:cs="Times New Roman"/>
                <w:b/>
                <w:bCs/>
              </w:rPr>
              <w:t>Wartość punktowa</w:t>
            </w:r>
          </w:p>
        </w:tc>
        <w:tc>
          <w:tcPr>
            <w:tcW w:w="3964" w:type="dxa"/>
          </w:tcPr>
          <w:p w14:paraId="4FA754FC" w14:textId="296C6B33" w:rsidR="00A03F58" w:rsidRPr="00A03F58" w:rsidRDefault="00A03F58" w:rsidP="00A03F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F58">
              <w:rPr>
                <w:rFonts w:ascii="Times New Roman" w:hAnsi="Times New Roman" w:cs="Times New Roman"/>
                <w:b/>
                <w:bCs/>
              </w:rPr>
              <w:t>Dokument potwierdzający spełnienie kryterium</w:t>
            </w:r>
          </w:p>
        </w:tc>
      </w:tr>
      <w:tr w:rsidR="00A03F58" w14:paraId="35C979F1" w14:textId="77777777" w:rsidTr="00A03F58">
        <w:tc>
          <w:tcPr>
            <w:tcW w:w="704" w:type="dxa"/>
          </w:tcPr>
          <w:p w14:paraId="41148EE9" w14:textId="1502D463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4CBB583C" w14:textId="03B60450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Zatrudnienie obojga rodziców (prawnych opiekunów), wykonywanie przez nich pracy na podstawie umowy cywilnoprawnej, kształcenie obojga rodziców (opiekunów prawnych) w trybie dziennym, prowadzenie przez nich gospodarstwa rolnego lub pozarolniczej działalności gospodarczej. Kryterium stosuje się również do pracującego/studiującego rodzica (opiekuna prawnego) samotnie wychowującego dziecko*</w:t>
            </w:r>
          </w:p>
        </w:tc>
        <w:tc>
          <w:tcPr>
            <w:tcW w:w="1559" w:type="dxa"/>
          </w:tcPr>
          <w:p w14:paraId="6483CEE3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61DBAA00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2FDD0F35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019D6DCF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47807620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148E878B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059E7BE9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3C9969BA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315EFEF1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4A34DC99" w14:textId="2338AA37" w:rsidR="00A03F58" w:rsidRDefault="00A03F58" w:rsidP="00A03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4" w:type="dxa"/>
          </w:tcPr>
          <w:p w14:paraId="12FD3152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Zaświadczenie: </w:t>
            </w:r>
          </w:p>
          <w:p w14:paraId="788EA95E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od pracodawcy o zatrudnieniu (z uwzględnieniem okresu zatrudnienia),</w:t>
            </w:r>
          </w:p>
          <w:p w14:paraId="24E0218E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 uczelni o pobieraniu nauki w trybie dziennym,</w:t>
            </w:r>
          </w:p>
          <w:p w14:paraId="390A32CF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 KRUS o prowadzeniu gospodarstwa rolnego,</w:t>
            </w:r>
          </w:p>
          <w:p w14:paraId="68FFBB83" w14:textId="30FE39A7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 ZUS o pozarolniczej działalności gospodarczej lub wydruk z CEIDG</w:t>
            </w:r>
          </w:p>
        </w:tc>
      </w:tr>
      <w:tr w:rsidR="00A03F58" w14:paraId="62733E58" w14:textId="77777777" w:rsidTr="00A03F58">
        <w:tc>
          <w:tcPr>
            <w:tcW w:w="704" w:type="dxa"/>
          </w:tcPr>
          <w:p w14:paraId="0D57D4DE" w14:textId="463CC91D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35" w:type="dxa"/>
          </w:tcPr>
          <w:p w14:paraId="7D8DF29B" w14:textId="235500A3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 (prawni opiekunowie)</w:t>
            </w:r>
            <w:r w:rsidR="00C84ECC">
              <w:rPr>
                <w:rFonts w:ascii="Times New Roman" w:hAnsi="Times New Roman" w:cs="Times New Roman"/>
              </w:rPr>
              <w:t xml:space="preserve"> dziecka zamieszkujący na terenie Gminy Rogowo</w:t>
            </w:r>
          </w:p>
        </w:tc>
        <w:tc>
          <w:tcPr>
            <w:tcW w:w="1559" w:type="dxa"/>
          </w:tcPr>
          <w:p w14:paraId="7503DD2F" w14:textId="77777777" w:rsidR="00C84ECC" w:rsidRDefault="00C84ECC" w:rsidP="00C84ECC">
            <w:pPr>
              <w:jc w:val="center"/>
              <w:rPr>
                <w:rFonts w:ascii="Times New Roman" w:hAnsi="Times New Roman" w:cs="Times New Roman"/>
              </w:rPr>
            </w:pPr>
          </w:p>
          <w:p w14:paraId="49A119B9" w14:textId="05DC71BC" w:rsidR="00A03F58" w:rsidRDefault="00C84ECC" w:rsidP="00C84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4" w:type="dxa"/>
          </w:tcPr>
          <w:p w14:paraId="446499F6" w14:textId="72C48F86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Rodzica (prawnego opiekuna) o zamieszkaniu na terenie Gminy Rogowo </w:t>
            </w:r>
          </w:p>
        </w:tc>
      </w:tr>
      <w:tr w:rsidR="00A03F58" w14:paraId="1D32F441" w14:textId="77777777" w:rsidTr="00A03F58">
        <w:tc>
          <w:tcPr>
            <w:tcW w:w="704" w:type="dxa"/>
          </w:tcPr>
          <w:p w14:paraId="7A2B96D9" w14:textId="53F71745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7546FDB6" w14:textId="7E93E95E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 (prawny opiekun) samotnie wychowujący dziecko*</w:t>
            </w:r>
          </w:p>
        </w:tc>
        <w:tc>
          <w:tcPr>
            <w:tcW w:w="1559" w:type="dxa"/>
          </w:tcPr>
          <w:p w14:paraId="65A50009" w14:textId="77777777" w:rsidR="00D94AED" w:rsidRDefault="00D94AED" w:rsidP="00C84ECC">
            <w:pPr>
              <w:jc w:val="center"/>
              <w:rPr>
                <w:rFonts w:ascii="Times New Roman" w:hAnsi="Times New Roman" w:cs="Times New Roman"/>
              </w:rPr>
            </w:pPr>
          </w:p>
          <w:p w14:paraId="3F802B20" w14:textId="2E49F0BB" w:rsidR="00A03F58" w:rsidRDefault="00C84ECC" w:rsidP="00C84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4" w:type="dxa"/>
          </w:tcPr>
          <w:p w14:paraId="330335C7" w14:textId="5BB0DDDC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Rodzica (prawnego opiekuna) o samotnym wychowaniu </w:t>
            </w:r>
          </w:p>
        </w:tc>
      </w:tr>
      <w:tr w:rsidR="00A03F58" w14:paraId="78B549BD" w14:textId="77777777" w:rsidTr="00A03F58">
        <w:tc>
          <w:tcPr>
            <w:tcW w:w="704" w:type="dxa"/>
          </w:tcPr>
          <w:p w14:paraId="46D116BD" w14:textId="2545D012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5E62222E" w14:textId="3A99010D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Dzieci z niepełnosprawnościami, posiadające orzeczenie o niepełnosprawności</w:t>
            </w:r>
          </w:p>
        </w:tc>
        <w:tc>
          <w:tcPr>
            <w:tcW w:w="1559" w:type="dxa"/>
          </w:tcPr>
          <w:p w14:paraId="5111ADEB" w14:textId="77777777" w:rsidR="00D94AED" w:rsidRDefault="00D94AED" w:rsidP="00C84ECC">
            <w:pPr>
              <w:jc w:val="center"/>
              <w:rPr>
                <w:rFonts w:ascii="Times New Roman" w:hAnsi="Times New Roman" w:cs="Times New Roman"/>
              </w:rPr>
            </w:pPr>
          </w:p>
          <w:p w14:paraId="75C63086" w14:textId="2B64B21C" w:rsidR="00A03F58" w:rsidRDefault="00C84ECC" w:rsidP="00C84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4" w:type="dxa"/>
          </w:tcPr>
          <w:p w14:paraId="4F408182" w14:textId="66DFB42A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o niepełnosprawności dziecka</w:t>
            </w:r>
          </w:p>
        </w:tc>
      </w:tr>
      <w:tr w:rsidR="00A03F58" w14:paraId="6B410195" w14:textId="77777777" w:rsidTr="00A03F58">
        <w:tc>
          <w:tcPr>
            <w:tcW w:w="704" w:type="dxa"/>
          </w:tcPr>
          <w:p w14:paraId="5DDADEFB" w14:textId="0427BD72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0A91ED2" w14:textId="6E646237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Dzieci z rodzin wielodzietnych</w:t>
            </w:r>
          </w:p>
        </w:tc>
        <w:tc>
          <w:tcPr>
            <w:tcW w:w="1559" w:type="dxa"/>
          </w:tcPr>
          <w:p w14:paraId="6D6A8B08" w14:textId="77777777" w:rsidR="00D94AED" w:rsidRDefault="00D94AED" w:rsidP="00C84ECC">
            <w:pPr>
              <w:jc w:val="center"/>
              <w:rPr>
                <w:rFonts w:ascii="Times New Roman" w:hAnsi="Times New Roman" w:cs="Times New Roman"/>
              </w:rPr>
            </w:pPr>
          </w:p>
          <w:p w14:paraId="63103DBF" w14:textId="2170549B" w:rsidR="00A03F58" w:rsidRDefault="00C84ECC" w:rsidP="00C84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4" w:type="dxa"/>
          </w:tcPr>
          <w:p w14:paraId="011DB1F7" w14:textId="10362D26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Oświadczenie Rodzica (prawnego opiekuna) o wielodzietności kserokopia karty dużej rodziny</w:t>
            </w:r>
          </w:p>
        </w:tc>
      </w:tr>
      <w:tr w:rsidR="00A03F58" w14:paraId="51E32FC6" w14:textId="77777777" w:rsidTr="00A03F58">
        <w:tc>
          <w:tcPr>
            <w:tcW w:w="704" w:type="dxa"/>
          </w:tcPr>
          <w:p w14:paraId="37E69B74" w14:textId="707AE19B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24E68CEE" w14:textId="7BD59DB3" w:rsidR="00C84ECC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Rodzic (prawny opiekun), wobec którego orzeczono znaczny lub umiarkowany stopień niepełnosprawności, bądź całkowitą niezdolność do samodzielnej egzystencji </w:t>
            </w:r>
          </w:p>
        </w:tc>
        <w:tc>
          <w:tcPr>
            <w:tcW w:w="1559" w:type="dxa"/>
          </w:tcPr>
          <w:p w14:paraId="3E38754C" w14:textId="77777777" w:rsidR="00D94AED" w:rsidRDefault="00D94AED" w:rsidP="00C84ECC">
            <w:pPr>
              <w:jc w:val="center"/>
              <w:rPr>
                <w:rFonts w:ascii="Times New Roman" w:hAnsi="Times New Roman" w:cs="Times New Roman"/>
              </w:rPr>
            </w:pPr>
          </w:p>
          <w:p w14:paraId="5FA393F7" w14:textId="77777777" w:rsidR="00D94AED" w:rsidRDefault="00D94AED" w:rsidP="00C84ECC">
            <w:pPr>
              <w:jc w:val="center"/>
              <w:rPr>
                <w:rFonts w:ascii="Times New Roman" w:hAnsi="Times New Roman" w:cs="Times New Roman"/>
              </w:rPr>
            </w:pPr>
          </w:p>
          <w:p w14:paraId="3BB94D7E" w14:textId="16F8BE27" w:rsidR="00A03F58" w:rsidRDefault="00C84ECC" w:rsidP="00C84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4" w:type="dxa"/>
          </w:tcPr>
          <w:p w14:paraId="4EDEBC1B" w14:textId="49F25DFB" w:rsidR="00A03F58" w:rsidRDefault="00023DBD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o niepełnosprawności Rodzica (prawnego opiekuna)</w:t>
            </w:r>
            <w:r w:rsidR="00D94AED">
              <w:rPr>
                <w:rFonts w:ascii="Times New Roman" w:hAnsi="Times New Roman" w:cs="Times New Roman"/>
              </w:rPr>
              <w:t>, przedłożenie do wglądu</w:t>
            </w:r>
          </w:p>
        </w:tc>
      </w:tr>
      <w:tr w:rsidR="003B532B" w14:paraId="0B1B2F78" w14:textId="77777777" w:rsidTr="00A03F58">
        <w:tc>
          <w:tcPr>
            <w:tcW w:w="704" w:type="dxa"/>
          </w:tcPr>
          <w:p w14:paraId="6E9E7D9D" w14:textId="5F1A341F" w:rsidR="003B532B" w:rsidRDefault="003B532B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5145DC88" w14:textId="791663C1" w:rsidR="003B532B" w:rsidRDefault="003B532B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dochodowe</w:t>
            </w:r>
          </w:p>
        </w:tc>
        <w:tc>
          <w:tcPr>
            <w:tcW w:w="1559" w:type="dxa"/>
          </w:tcPr>
          <w:p w14:paraId="002A27D9" w14:textId="77777777" w:rsidR="003B532B" w:rsidRDefault="003B532B" w:rsidP="00C84E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6C476C86" w14:textId="5A91E523" w:rsidR="003B532B" w:rsidRDefault="003B532B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o dochodzie netto za ostatnie 3 miesiące przypadające na osobą we wspólnym gospodarstwie domowym (rodzinie)** </w:t>
            </w:r>
          </w:p>
        </w:tc>
      </w:tr>
      <w:tr w:rsidR="00A03F58" w14:paraId="6B7F88C4" w14:textId="77777777" w:rsidTr="00A03F58">
        <w:tc>
          <w:tcPr>
            <w:tcW w:w="704" w:type="dxa"/>
          </w:tcPr>
          <w:p w14:paraId="5190FD98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25D96F2" w14:textId="2C88787D" w:rsidR="00A03F58" w:rsidRPr="00D94AED" w:rsidRDefault="00D94AED" w:rsidP="00006C0F">
            <w:pPr>
              <w:rPr>
                <w:rFonts w:ascii="Times New Roman" w:hAnsi="Times New Roman" w:cs="Times New Roman"/>
                <w:b/>
                <w:bCs/>
              </w:rPr>
            </w:pPr>
            <w:r w:rsidRPr="00D94AED">
              <w:rPr>
                <w:rFonts w:ascii="Times New Roman" w:hAnsi="Times New Roman" w:cs="Times New Roman"/>
                <w:b/>
                <w:bCs/>
              </w:rPr>
              <w:t>Maksymalna liczba punktów możliwa do uzyskania</w:t>
            </w:r>
          </w:p>
        </w:tc>
        <w:tc>
          <w:tcPr>
            <w:tcW w:w="1559" w:type="dxa"/>
          </w:tcPr>
          <w:p w14:paraId="1B749CE1" w14:textId="632CDBC9" w:rsidR="00A03F58" w:rsidRPr="00D94AED" w:rsidRDefault="00D94AED" w:rsidP="00D94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4AED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964" w:type="dxa"/>
          </w:tcPr>
          <w:p w14:paraId="63B32AD8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</w:tc>
      </w:tr>
    </w:tbl>
    <w:p w14:paraId="243B1562" w14:textId="77777777" w:rsidR="00006C0F" w:rsidRPr="00006C0F" w:rsidRDefault="00006C0F" w:rsidP="00006C0F">
      <w:pPr>
        <w:rPr>
          <w:rFonts w:ascii="Times New Roman" w:hAnsi="Times New Roman" w:cs="Times New Roman"/>
        </w:rPr>
      </w:pPr>
    </w:p>
    <w:p w14:paraId="5C7EE134" w14:textId="7880DC75" w:rsidR="0018658A" w:rsidRDefault="00D94AED" w:rsidP="00D94AE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UWAGA!</w:t>
      </w:r>
    </w:p>
    <w:p w14:paraId="0220F43E" w14:textId="5DE61982" w:rsidR="00D94AED" w:rsidRDefault="003B532B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="00D94AED">
        <w:rPr>
          <w:rFonts w:ascii="Times New Roman" w:hAnsi="Times New Roman" w:cs="Times New Roman"/>
          <w:i/>
          <w:iCs/>
          <w:sz w:val="20"/>
          <w:szCs w:val="20"/>
        </w:rPr>
        <w:t>Przez rodzica samotnie wychowującego dziecko rozumie się rodzica będącego panną, kawalerem, wdową, wdowcem, rozwódką, rozwodnikiem, albo rodzica w stosunku do którego orzeczono separację w rozumieniu odrębnych przepisów, a także rodzica pozostającego w związku małżeńskim, jeżeli jego małżonek został pozbawiony praw rodzicielskich lub odbywa karę pozbawienia wolności. Dla „dziecka samotnej matki lub ojca” potwierdzeniem jest jeden z dokumentów:</w:t>
      </w:r>
    </w:p>
    <w:p w14:paraId="51143695" w14:textId="3FCAB001" w:rsidR="00D94AED" w:rsidRDefault="00D94AED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 Zaświadczenie z Urzędu Stanu Cywilnego potwierdzający aktualny stan cywilny (np. zupełny odpis aktu urodzenia</w:t>
      </w:r>
      <w:r w:rsidR="003B532B">
        <w:rPr>
          <w:rFonts w:ascii="Times New Roman" w:hAnsi="Times New Roman" w:cs="Times New Roman"/>
          <w:i/>
          <w:iCs/>
          <w:sz w:val="20"/>
          <w:szCs w:val="20"/>
        </w:rPr>
        <w:t xml:space="preserve"> dziecka, skrócony odpis aktu małżeństwa z adnotacją o rozwodzie) lub inne dokumenty potwierdzające stan cywilny;</w:t>
      </w:r>
    </w:p>
    <w:p w14:paraId="0D2CE3C2" w14:textId="6A229122" w:rsidR="003B532B" w:rsidRDefault="003B532B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-wyrok sądu rodzinnego o pozbawieniu praw rodzicielskich lub separacji;</w:t>
      </w:r>
    </w:p>
    <w:p w14:paraId="26F4A719" w14:textId="643216BE" w:rsidR="003B532B" w:rsidRDefault="003B532B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 zaświadczenie z Zakładu Karnego o odbywaniu kary pozbawienia wolności;</w:t>
      </w:r>
    </w:p>
    <w:p w14:paraId="2EED51EB" w14:textId="547C7C16" w:rsidR="003B532B" w:rsidRDefault="003B532B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 oświadczenie rodzica o samotnym wychowaniu dziecka.</w:t>
      </w:r>
    </w:p>
    <w:p w14:paraId="6B51487B" w14:textId="06354F0C" w:rsidR="003B532B" w:rsidRDefault="003B532B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** Średni dochód netto za ostatnie 3 miesiące przypadający na osobę we wspólnym gospodarstwie domowym oblicza się w następujący sposób: Dochody netto każdego członka gospodarstwa domowego (rodziny), należy dodać, ich sumę podzielić przez liczbę miesięcy, w których zostały one osiągnięte, a następnie podzielić przez liczbę osób we wspólnym gospodarstwie domowym </w:t>
      </w:r>
      <w:r w:rsidR="009003B1">
        <w:rPr>
          <w:rFonts w:ascii="Times New Roman" w:hAnsi="Times New Roman" w:cs="Times New Roman"/>
          <w:i/>
          <w:iCs/>
          <w:sz w:val="20"/>
          <w:szCs w:val="20"/>
        </w:rPr>
        <w:t>(rodzinie). Wynagrodzenie netto to wynagrodzenie brutto minus wszystkie potrącenia, tzn. ubezpieczenia, podatki.</w:t>
      </w:r>
    </w:p>
    <w:p w14:paraId="44FFD051" w14:textId="77777777" w:rsidR="009003B1" w:rsidRDefault="009003B1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117E767" w14:textId="074B4896" w:rsidR="009003B1" w:rsidRDefault="009003B1" w:rsidP="009003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uzyskania jednakowej licz</w:t>
      </w:r>
      <w:r w:rsidR="00F0459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y punktów kryterium decydującym o przyjęciu będzie najniższy spośród kandydatów o tej samej punktacji miesięczny dochód netto przypadający na osobę we wspólnym gospodarstwie domowym.</w:t>
      </w:r>
    </w:p>
    <w:p w14:paraId="2B1C6E80" w14:textId="389D500E" w:rsidR="007448A4" w:rsidRPr="007448A4" w:rsidRDefault="009003B1" w:rsidP="007448A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Pełną dokumentację niezbędną do przeprowadzenia naboru rodzice składają osobiście w siedzibie </w:t>
      </w:r>
      <w:r w:rsidR="00652093">
        <w:rPr>
          <w:rFonts w:ascii="Times New Roman" w:hAnsi="Times New Roman" w:cs="Times New Roman"/>
        </w:rPr>
        <w:t>Gminnego Żłobka w Rogowie</w:t>
      </w:r>
      <w:r w:rsidR="00DD175E">
        <w:rPr>
          <w:rFonts w:ascii="Times New Roman" w:hAnsi="Times New Roman" w:cs="Times New Roman"/>
        </w:rPr>
        <w:t xml:space="preserve"> „Nasze </w:t>
      </w:r>
      <w:proofErr w:type="spellStart"/>
      <w:r w:rsidR="00DD175E">
        <w:rPr>
          <w:rFonts w:ascii="Times New Roman" w:hAnsi="Times New Roman" w:cs="Times New Roman"/>
        </w:rPr>
        <w:t>Gzuby</w:t>
      </w:r>
      <w:proofErr w:type="spellEnd"/>
      <w:r w:rsidR="00DD175E">
        <w:rPr>
          <w:rFonts w:ascii="Times New Roman" w:hAnsi="Times New Roman" w:cs="Times New Roman"/>
        </w:rPr>
        <w:t>”</w:t>
      </w:r>
      <w:r w:rsidR="00652093">
        <w:rPr>
          <w:rFonts w:ascii="Times New Roman" w:hAnsi="Times New Roman" w:cs="Times New Roman"/>
        </w:rPr>
        <w:t>, ul. Składowa 1c, 88-420 Rogowo</w:t>
      </w:r>
      <w:r w:rsidR="007448A4">
        <w:rPr>
          <w:rFonts w:ascii="Times New Roman" w:hAnsi="Times New Roman" w:cs="Times New Roman"/>
        </w:rPr>
        <w:t xml:space="preserve"> od poniedziałku do piątku w godzinach 8:00-1</w:t>
      </w:r>
      <w:r w:rsidR="00DD175E">
        <w:rPr>
          <w:rFonts w:ascii="Times New Roman" w:hAnsi="Times New Roman" w:cs="Times New Roman"/>
        </w:rPr>
        <w:t>2</w:t>
      </w:r>
      <w:r w:rsidR="007448A4">
        <w:rPr>
          <w:rFonts w:ascii="Times New Roman" w:hAnsi="Times New Roman" w:cs="Times New Roman"/>
        </w:rPr>
        <w:t>:00.</w:t>
      </w:r>
    </w:p>
    <w:p w14:paraId="4FE2538D" w14:textId="77777777" w:rsidR="0019016B" w:rsidRDefault="0019016B" w:rsidP="0019016B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43211D05" w14:textId="77777777" w:rsidR="0019016B" w:rsidRDefault="0019016B" w:rsidP="0019016B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0144029B" w14:textId="288ABDBA" w:rsidR="0019016B" w:rsidRDefault="0019016B" w:rsidP="0019016B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OGŁOSZENIE WYNIKÓW POSTĘPOWANIA REKRUTACYJNEGO</w:t>
      </w:r>
    </w:p>
    <w:p w14:paraId="77BC4814" w14:textId="77777777" w:rsidR="0019016B" w:rsidRDefault="0019016B" w:rsidP="001901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94460D" w14:textId="77777777" w:rsidR="0019016B" w:rsidRDefault="0019016B" w:rsidP="001901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56F558" w14:textId="3F51F0C2" w:rsidR="0019016B" w:rsidRDefault="0019016B" w:rsidP="0019016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informuje rodziców/opiekunów prawnych o wyniku postępowania rekrutacyjnego telefonicznie-mailowo. W protokole z postępowania rekrutacyjnego zostaje lista kandydatów nieprzyjętych do żłobka. Listy zawierają imiona i nazwiska kandydatów uszeregowane w kolejności alfabetycznej oraz liczbę punktów, któr</w:t>
      </w:r>
      <w:r w:rsidR="00F0459A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uprawnia</w:t>
      </w:r>
      <w:r w:rsidR="00F0459A">
        <w:rPr>
          <w:rFonts w:ascii="Times New Roman" w:hAnsi="Times New Roman" w:cs="Times New Roman"/>
        </w:rPr>
        <w:t xml:space="preserve">ją </w:t>
      </w:r>
      <w:r>
        <w:rPr>
          <w:rFonts w:ascii="Times New Roman" w:hAnsi="Times New Roman" w:cs="Times New Roman"/>
        </w:rPr>
        <w:t>do przyjęcia.</w:t>
      </w:r>
    </w:p>
    <w:p w14:paraId="471417F9" w14:textId="1AE48592" w:rsidR="0019016B" w:rsidRDefault="0019016B" w:rsidP="0019016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ogłoszeniu listy kandydatów przyjętych i nieprzyjętych następuje podpisanie umowy o świadczenie usług przez żłobek. Niepodpisanie umowy w wyznaczonym terminie jest jednoznaczne z rezygnacją z miejsca w żłobku.</w:t>
      </w:r>
    </w:p>
    <w:p w14:paraId="27FAE27B" w14:textId="77777777" w:rsidR="0019016B" w:rsidRDefault="0019016B" w:rsidP="0019016B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508893F4" w14:textId="77777777" w:rsidR="0019016B" w:rsidRDefault="0019016B" w:rsidP="0019016B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0DB3D751" w14:textId="702D58C9" w:rsidR="0019016B" w:rsidRDefault="0019016B" w:rsidP="0019016B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LISTA OCZEKUJĄCYCH I NABÓR UZUPEŁNIAJĄCY</w:t>
      </w:r>
    </w:p>
    <w:p w14:paraId="28ED6889" w14:textId="77777777" w:rsidR="00E15AE6" w:rsidRDefault="00E15AE6" w:rsidP="00E15AE6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6735C13E" w14:textId="77777777" w:rsidR="00E15AE6" w:rsidRPr="0019016B" w:rsidRDefault="00E15AE6" w:rsidP="00E15AE6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48B5B4C0" w14:textId="1927D5D9" w:rsidR="0019016B" w:rsidRDefault="00E15AE6" w:rsidP="00E15AE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Dzieci, które nie zostały przyjęte do żłobka z powodu braku miejsc za zgodą rodziców umieszczone są na liście oczekujących na przyjęcie do żłobka w kolejności uzyskanych punktów podczas rekrutacji.</w:t>
      </w:r>
    </w:p>
    <w:p w14:paraId="4357A924" w14:textId="52ED63DB" w:rsidR="00E15AE6" w:rsidRDefault="00E15AE6" w:rsidP="00E15AE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zwolnienia się miejsca w Żłobku dzieci przyjmowane są zgodnie z kolejnością na liście oczekujących na przyjęcie do żłobka.</w:t>
      </w:r>
    </w:p>
    <w:p w14:paraId="7F9A1D30" w14:textId="15AA4785" w:rsidR="00E15AE6" w:rsidRDefault="00E15AE6" w:rsidP="00E15AE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wolnych miejsc i braku chętnych z listy oczekujących na przyjęcie do Żłobka dyrektor może przeprowadzić nabór uzupełniający z udziałem dzieci spoza Gminy Rogowo.</w:t>
      </w:r>
    </w:p>
    <w:p w14:paraId="01C32582" w14:textId="77777777" w:rsidR="00E15AE6" w:rsidRDefault="00E15AE6" w:rsidP="00E15AE6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490532CB" w14:textId="77777777" w:rsidR="00E15AE6" w:rsidRDefault="00E15AE6" w:rsidP="00E15AE6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5FA478D3" w14:textId="4BE94D8C" w:rsidR="00E15AE6" w:rsidRDefault="00E15AE6" w:rsidP="00E15AE6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PRZECHOWYWANIE DOKUMENTACJI REKRUTACYJNEJ</w:t>
      </w:r>
    </w:p>
    <w:p w14:paraId="44B9D72D" w14:textId="77777777" w:rsidR="00E15AE6" w:rsidRDefault="00E15AE6" w:rsidP="00E15AE6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5015722E" w14:textId="77777777" w:rsidR="00E15AE6" w:rsidRDefault="00E15AE6" w:rsidP="00E15AE6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2F5A13C" w14:textId="2B213FCB" w:rsidR="00E15AE6" w:rsidRDefault="00E15AE6" w:rsidP="00E15AE6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Przechowywanie zgromadzonej w czasie procedury rekrutacyjnej dokumentacji, zawierającej dane osobowe kandydatów przyjętych, nie może trwać dłużej niż do końca okresu, w którym dziecko korzysta z opieki żłobkowej, zaś kandydatów nieprzyjętych są przechowywane w Żłobku przez okres roku</w:t>
      </w:r>
      <w:r w:rsidR="00AE01A4">
        <w:rPr>
          <w:rFonts w:ascii="Times New Roman" w:hAnsi="Times New Roman" w:cs="Times New Roman"/>
        </w:rPr>
        <w:t>.</w:t>
      </w:r>
    </w:p>
    <w:p w14:paraId="4AA94E5C" w14:textId="77777777" w:rsidR="00AE01A4" w:rsidRDefault="00AE01A4" w:rsidP="00E15AE6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95D3B49" w14:textId="686ADC0C" w:rsidR="00AE01A4" w:rsidRDefault="00AE01A4" w:rsidP="00AE01A4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KOŃCOWE</w:t>
      </w:r>
    </w:p>
    <w:p w14:paraId="2587C4B6" w14:textId="77777777" w:rsidR="00AE01A4" w:rsidRDefault="00AE01A4" w:rsidP="00AE01A4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5A390BDE" w14:textId="4416D9EB" w:rsidR="00AE01A4" w:rsidRDefault="00AE01A4" w:rsidP="00AE01A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 ujętych w/w regulaminie decyduje dyrektor.</w:t>
      </w:r>
    </w:p>
    <w:p w14:paraId="5B475F7E" w14:textId="5FD4EADF" w:rsidR="00AE01A4" w:rsidRPr="00AE01A4" w:rsidRDefault="00AE01A4" w:rsidP="00AE01A4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Regulamin rekrutacji dzieci do Gminnego Żłobka w Rogowie wchodzi w życie z dni</w:t>
      </w:r>
      <w:r w:rsidR="007448A4">
        <w:rPr>
          <w:rFonts w:ascii="Times New Roman" w:hAnsi="Times New Roman" w:cs="Times New Roman"/>
        </w:rPr>
        <w:t xml:space="preserve">em </w:t>
      </w:r>
      <w:r w:rsidR="00DD175E">
        <w:rPr>
          <w:rFonts w:ascii="Times New Roman" w:hAnsi="Times New Roman" w:cs="Times New Roman"/>
        </w:rPr>
        <w:t>21</w:t>
      </w:r>
      <w:r w:rsidR="007448A4">
        <w:rPr>
          <w:rFonts w:ascii="Times New Roman" w:hAnsi="Times New Roman" w:cs="Times New Roman"/>
        </w:rPr>
        <w:t>.0</w:t>
      </w:r>
      <w:r w:rsidR="00652093">
        <w:rPr>
          <w:rFonts w:ascii="Times New Roman" w:hAnsi="Times New Roman" w:cs="Times New Roman"/>
        </w:rPr>
        <w:t>7</w:t>
      </w:r>
      <w:r w:rsidR="007448A4">
        <w:rPr>
          <w:rFonts w:ascii="Times New Roman" w:hAnsi="Times New Roman" w:cs="Times New Roman"/>
        </w:rPr>
        <w:t>.2025r.</w:t>
      </w:r>
    </w:p>
    <w:sectPr w:rsidR="00AE01A4" w:rsidRPr="00AE0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81E13"/>
    <w:multiLevelType w:val="hybridMultilevel"/>
    <w:tmpl w:val="05503290"/>
    <w:lvl w:ilvl="0" w:tplc="845C25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4D4BAE"/>
    <w:multiLevelType w:val="hybridMultilevel"/>
    <w:tmpl w:val="3746E236"/>
    <w:lvl w:ilvl="0" w:tplc="EF08C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A10F8"/>
    <w:multiLevelType w:val="hybridMultilevel"/>
    <w:tmpl w:val="21DEC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51EF5"/>
    <w:multiLevelType w:val="hybridMultilevel"/>
    <w:tmpl w:val="E648FE22"/>
    <w:lvl w:ilvl="0" w:tplc="5F105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A32A68"/>
    <w:multiLevelType w:val="hybridMultilevel"/>
    <w:tmpl w:val="DFA0A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F07BA"/>
    <w:multiLevelType w:val="hybridMultilevel"/>
    <w:tmpl w:val="556C8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A2AEB"/>
    <w:multiLevelType w:val="hybridMultilevel"/>
    <w:tmpl w:val="038E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D2BB0"/>
    <w:multiLevelType w:val="hybridMultilevel"/>
    <w:tmpl w:val="F19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D22E7"/>
    <w:multiLevelType w:val="hybridMultilevel"/>
    <w:tmpl w:val="8C180B58"/>
    <w:lvl w:ilvl="0" w:tplc="DD663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376D48"/>
    <w:multiLevelType w:val="hybridMultilevel"/>
    <w:tmpl w:val="844E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66601">
    <w:abstractNumId w:val="1"/>
  </w:num>
  <w:num w:numId="2" w16cid:durableId="1790585115">
    <w:abstractNumId w:val="5"/>
  </w:num>
  <w:num w:numId="3" w16cid:durableId="2064017278">
    <w:abstractNumId w:val="2"/>
  </w:num>
  <w:num w:numId="4" w16cid:durableId="528379026">
    <w:abstractNumId w:val="7"/>
  </w:num>
  <w:num w:numId="5" w16cid:durableId="734856619">
    <w:abstractNumId w:val="3"/>
  </w:num>
  <w:num w:numId="6" w16cid:durableId="1816873457">
    <w:abstractNumId w:val="8"/>
  </w:num>
  <w:num w:numId="7" w16cid:durableId="280383746">
    <w:abstractNumId w:val="4"/>
  </w:num>
  <w:num w:numId="8" w16cid:durableId="1745907927">
    <w:abstractNumId w:val="9"/>
  </w:num>
  <w:num w:numId="9" w16cid:durableId="1037002480">
    <w:abstractNumId w:val="0"/>
  </w:num>
  <w:num w:numId="10" w16cid:durableId="10763158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8A"/>
    <w:rsid w:val="00006C0F"/>
    <w:rsid w:val="00023DBD"/>
    <w:rsid w:val="00046B08"/>
    <w:rsid w:val="001639CE"/>
    <w:rsid w:val="0018658A"/>
    <w:rsid w:val="0019016B"/>
    <w:rsid w:val="003B532B"/>
    <w:rsid w:val="00497A3A"/>
    <w:rsid w:val="00652093"/>
    <w:rsid w:val="006D73A9"/>
    <w:rsid w:val="007448A4"/>
    <w:rsid w:val="00780C96"/>
    <w:rsid w:val="007C1AF9"/>
    <w:rsid w:val="009003B1"/>
    <w:rsid w:val="009B0F2A"/>
    <w:rsid w:val="00A03F58"/>
    <w:rsid w:val="00AE01A4"/>
    <w:rsid w:val="00C84ECC"/>
    <w:rsid w:val="00D02BA5"/>
    <w:rsid w:val="00D94AED"/>
    <w:rsid w:val="00DD175E"/>
    <w:rsid w:val="00E15AE6"/>
    <w:rsid w:val="00E91A8D"/>
    <w:rsid w:val="00EA7B7A"/>
    <w:rsid w:val="00F0459A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7275"/>
  <w15:chartTrackingRefBased/>
  <w15:docId w15:val="{7372AA6F-6D48-4C07-8106-57097A20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6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5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5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5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5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5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5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6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6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65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5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65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5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58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0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1108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akempiak</dc:creator>
  <cp:keywords/>
  <dc:description/>
  <cp:lastModifiedBy>akempiak</cp:lastModifiedBy>
  <cp:revision>5</cp:revision>
  <cp:lastPrinted>2025-02-20T08:27:00Z</cp:lastPrinted>
  <dcterms:created xsi:type="dcterms:W3CDTF">2025-02-06T08:15:00Z</dcterms:created>
  <dcterms:modified xsi:type="dcterms:W3CDTF">2025-07-18T08:12:00Z</dcterms:modified>
</cp:coreProperties>
</file>